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73C1F" w14:textId="77777777" w:rsidR="003D79E9" w:rsidRPr="00063BBC" w:rsidRDefault="003D79E9" w:rsidP="003D79E9">
      <w:pPr>
        <w:jc w:val="center"/>
        <w:rPr>
          <w:sz w:val="28"/>
          <w:szCs w:val="28"/>
        </w:rPr>
      </w:pPr>
      <w:r w:rsidRPr="00063BBC">
        <w:rPr>
          <w:sz w:val="28"/>
          <w:szCs w:val="28"/>
        </w:rPr>
        <w:t xml:space="preserve">Автономное образовательное учреждение </w:t>
      </w:r>
    </w:p>
    <w:p w14:paraId="55BA4003" w14:textId="77777777" w:rsidR="003D79E9" w:rsidRPr="00063BBC" w:rsidRDefault="003D79E9" w:rsidP="003D79E9">
      <w:pPr>
        <w:jc w:val="center"/>
        <w:rPr>
          <w:sz w:val="28"/>
          <w:szCs w:val="28"/>
        </w:rPr>
      </w:pPr>
      <w:r w:rsidRPr="00063BBC">
        <w:rPr>
          <w:sz w:val="28"/>
          <w:szCs w:val="28"/>
        </w:rPr>
        <w:t xml:space="preserve">высшего образования Ленинградской области </w:t>
      </w:r>
    </w:p>
    <w:p w14:paraId="65368941" w14:textId="77777777" w:rsidR="003D79E9" w:rsidRPr="00063BBC" w:rsidRDefault="003D79E9" w:rsidP="003D79E9">
      <w:pPr>
        <w:jc w:val="center"/>
        <w:rPr>
          <w:sz w:val="28"/>
          <w:szCs w:val="28"/>
        </w:rPr>
      </w:pPr>
      <w:r w:rsidRPr="00063BBC">
        <w:rPr>
          <w:sz w:val="28"/>
          <w:szCs w:val="28"/>
        </w:rPr>
        <w:t>«</w:t>
      </w:r>
      <w:r w:rsidR="00B11062" w:rsidRPr="00063BBC">
        <w:rPr>
          <w:sz w:val="28"/>
          <w:szCs w:val="28"/>
        </w:rPr>
        <w:t>Государственный институт экономики, финансов, права и технологий</w:t>
      </w:r>
      <w:r w:rsidRPr="00063BBC">
        <w:rPr>
          <w:sz w:val="28"/>
          <w:szCs w:val="28"/>
        </w:rPr>
        <w:t xml:space="preserve">» </w:t>
      </w:r>
    </w:p>
    <w:p w14:paraId="783C7E77" w14:textId="77777777" w:rsidR="003D79E9" w:rsidRPr="00063BBC" w:rsidRDefault="003D79E9" w:rsidP="003D79E9">
      <w:pPr>
        <w:jc w:val="center"/>
        <w:rPr>
          <w:sz w:val="28"/>
          <w:szCs w:val="28"/>
        </w:rPr>
      </w:pPr>
    </w:p>
    <w:p w14:paraId="43CCA519" w14:textId="77777777" w:rsidR="003D79E9" w:rsidRPr="00063BBC" w:rsidRDefault="003D79E9" w:rsidP="003D79E9">
      <w:pPr>
        <w:jc w:val="center"/>
        <w:rPr>
          <w:sz w:val="28"/>
          <w:szCs w:val="28"/>
        </w:rPr>
      </w:pPr>
    </w:p>
    <w:p w14:paraId="1CE69251" w14:textId="77777777" w:rsidR="003D79E9" w:rsidRPr="00063BBC" w:rsidRDefault="003D79E9" w:rsidP="003D79E9">
      <w:pPr>
        <w:jc w:val="center"/>
        <w:rPr>
          <w:sz w:val="28"/>
          <w:szCs w:val="28"/>
        </w:rPr>
      </w:pPr>
    </w:p>
    <w:p w14:paraId="5487E5EC" w14:textId="77777777" w:rsidR="003D79E9" w:rsidRPr="00063BBC" w:rsidRDefault="00E364ED" w:rsidP="009C77F9">
      <w:pPr>
        <w:spacing w:line="276" w:lineRule="auto"/>
        <w:ind w:left="3969" w:firstLine="709"/>
        <w:rPr>
          <w:sz w:val="28"/>
          <w:szCs w:val="28"/>
        </w:rPr>
      </w:pPr>
      <w:r w:rsidRPr="00063BBC">
        <w:rPr>
          <w:rFonts w:eastAsia="Times New Roman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5D5E070F" wp14:editId="7B41B12C">
            <wp:simplePos x="0" y="0"/>
            <wp:positionH relativeFrom="column">
              <wp:posOffset>2088391</wp:posOffset>
            </wp:positionH>
            <wp:positionV relativeFrom="paragraph">
              <wp:posOffset>48638</wp:posOffset>
            </wp:positionV>
            <wp:extent cx="622300" cy="923290"/>
            <wp:effectExtent l="3810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196819">
                      <a:off x="0" y="0"/>
                      <a:ext cx="622300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79E9" w:rsidRPr="00063BBC">
        <w:rPr>
          <w:sz w:val="28"/>
          <w:szCs w:val="28"/>
        </w:rPr>
        <w:t xml:space="preserve">Утверждаю </w:t>
      </w:r>
    </w:p>
    <w:p w14:paraId="7C8C66EC" w14:textId="77777777" w:rsidR="003D79E9" w:rsidRPr="00063BBC" w:rsidRDefault="003D79E9" w:rsidP="009C77F9">
      <w:pPr>
        <w:spacing w:line="276" w:lineRule="auto"/>
        <w:ind w:left="3969" w:firstLine="709"/>
        <w:rPr>
          <w:sz w:val="28"/>
          <w:szCs w:val="28"/>
        </w:rPr>
      </w:pPr>
      <w:r w:rsidRPr="00063BBC">
        <w:rPr>
          <w:sz w:val="28"/>
          <w:szCs w:val="28"/>
        </w:rPr>
        <w:t>Заведующий кафедрой</w:t>
      </w:r>
    </w:p>
    <w:p w14:paraId="315563EC" w14:textId="77777777" w:rsidR="00E364ED" w:rsidRPr="00063BBC" w:rsidRDefault="00E364ED" w:rsidP="009C77F9">
      <w:pPr>
        <w:spacing w:line="276" w:lineRule="auto"/>
        <w:ind w:left="3969" w:firstLine="709"/>
        <w:rPr>
          <w:sz w:val="28"/>
          <w:szCs w:val="28"/>
        </w:rPr>
      </w:pPr>
      <w:r w:rsidRPr="00063BBC">
        <w:rPr>
          <w:sz w:val="28"/>
          <w:szCs w:val="28"/>
        </w:rPr>
        <w:t xml:space="preserve">к.т.н., доцент Н.В. Васильев </w:t>
      </w:r>
    </w:p>
    <w:p w14:paraId="33E715B3" w14:textId="77777777" w:rsidR="00092203" w:rsidRPr="00063BBC" w:rsidRDefault="00092203" w:rsidP="009C2CAD">
      <w:pPr>
        <w:spacing w:line="276" w:lineRule="auto"/>
        <w:ind w:left="3969"/>
        <w:rPr>
          <w:sz w:val="28"/>
          <w:szCs w:val="28"/>
        </w:rPr>
      </w:pPr>
    </w:p>
    <w:p w14:paraId="43383A03" w14:textId="77777777" w:rsidR="00092203" w:rsidRPr="00063BBC" w:rsidRDefault="00092203" w:rsidP="009C2CAD">
      <w:pPr>
        <w:spacing w:line="276" w:lineRule="auto"/>
        <w:ind w:left="3969"/>
        <w:rPr>
          <w:sz w:val="28"/>
          <w:szCs w:val="28"/>
        </w:rPr>
      </w:pPr>
    </w:p>
    <w:p w14:paraId="5F165197" w14:textId="77777777" w:rsidR="003D79E9" w:rsidRPr="00063BBC" w:rsidRDefault="003D79E9" w:rsidP="009C2CAD">
      <w:pPr>
        <w:spacing w:line="276" w:lineRule="auto"/>
        <w:jc w:val="center"/>
        <w:rPr>
          <w:bCs/>
          <w:sz w:val="28"/>
          <w:szCs w:val="28"/>
        </w:rPr>
      </w:pPr>
    </w:p>
    <w:p w14:paraId="7644F926" w14:textId="77777777" w:rsidR="00092203" w:rsidRPr="00063BBC" w:rsidRDefault="00092203" w:rsidP="009C2CAD">
      <w:pPr>
        <w:spacing w:line="276" w:lineRule="auto"/>
        <w:jc w:val="center"/>
        <w:rPr>
          <w:bCs/>
          <w:sz w:val="28"/>
          <w:szCs w:val="28"/>
        </w:rPr>
      </w:pPr>
    </w:p>
    <w:p w14:paraId="4F172B34" w14:textId="77777777" w:rsidR="003D79E9" w:rsidRPr="00063BBC" w:rsidRDefault="003D79E9" w:rsidP="003D79E9">
      <w:pPr>
        <w:rPr>
          <w:bCs/>
          <w:sz w:val="28"/>
          <w:szCs w:val="28"/>
        </w:rPr>
      </w:pPr>
    </w:p>
    <w:p w14:paraId="46E1423B" w14:textId="77777777" w:rsidR="00092203" w:rsidRPr="00063BBC" w:rsidRDefault="00371807" w:rsidP="00092203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ФОНД ОЦЕНОЧНЫХ СРЕДСТВ </w:t>
      </w:r>
      <w:r w:rsidR="00092203" w:rsidRPr="00063BBC">
        <w:rPr>
          <w:b/>
          <w:bCs/>
          <w:sz w:val="32"/>
          <w:szCs w:val="32"/>
        </w:rPr>
        <w:t xml:space="preserve">ПО ДИСЦИПЛИНЕ </w:t>
      </w:r>
    </w:p>
    <w:p w14:paraId="4AB6B131" w14:textId="77777777" w:rsidR="009C77F9" w:rsidRPr="00063BBC" w:rsidRDefault="009C77F9" w:rsidP="00092203">
      <w:pPr>
        <w:jc w:val="center"/>
        <w:rPr>
          <w:b/>
          <w:bCs/>
          <w:sz w:val="32"/>
          <w:szCs w:val="32"/>
        </w:rPr>
      </w:pPr>
    </w:p>
    <w:p w14:paraId="5DB883E2" w14:textId="77777777" w:rsidR="00092203" w:rsidRPr="00063BBC" w:rsidRDefault="00092203" w:rsidP="00092203">
      <w:pPr>
        <w:jc w:val="center"/>
        <w:rPr>
          <w:bCs/>
          <w:sz w:val="32"/>
          <w:szCs w:val="32"/>
        </w:rPr>
      </w:pPr>
      <w:r w:rsidRPr="00063BBC">
        <w:rPr>
          <w:bCs/>
          <w:sz w:val="32"/>
          <w:szCs w:val="32"/>
        </w:rPr>
        <w:t>«</w:t>
      </w:r>
      <w:r w:rsidR="00631A33" w:rsidRPr="00063BBC">
        <w:rPr>
          <w:bCs/>
          <w:i/>
          <w:iCs/>
          <w:sz w:val="32"/>
          <w:szCs w:val="32"/>
        </w:rPr>
        <w:t>Организация и экономика строительного производства</w:t>
      </w:r>
      <w:r w:rsidRPr="00063BBC">
        <w:rPr>
          <w:bCs/>
          <w:sz w:val="32"/>
          <w:szCs w:val="32"/>
        </w:rPr>
        <w:t>»</w:t>
      </w:r>
    </w:p>
    <w:p w14:paraId="0AA86233" w14:textId="77777777" w:rsidR="00092203" w:rsidRPr="00063BBC" w:rsidRDefault="00092203" w:rsidP="00092203">
      <w:pPr>
        <w:jc w:val="center"/>
        <w:rPr>
          <w:bCs/>
          <w:sz w:val="28"/>
          <w:szCs w:val="28"/>
        </w:rPr>
      </w:pPr>
    </w:p>
    <w:p w14:paraId="78CC03FC" w14:textId="77777777" w:rsidR="00092203" w:rsidRPr="00063BBC" w:rsidRDefault="00092203" w:rsidP="00092203">
      <w:pPr>
        <w:jc w:val="center"/>
        <w:rPr>
          <w:bCs/>
          <w:sz w:val="28"/>
          <w:szCs w:val="28"/>
        </w:rPr>
      </w:pPr>
    </w:p>
    <w:p w14:paraId="45C1C2FF" w14:textId="77777777" w:rsidR="00092203" w:rsidRPr="00063BBC" w:rsidRDefault="00092203" w:rsidP="00092203">
      <w:pPr>
        <w:jc w:val="center"/>
        <w:rPr>
          <w:bCs/>
          <w:sz w:val="28"/>
          <w:szCs w:val="28"/>
        </w:rPr>
      </w:pPr>
    </w:p>
    <w:p w14:paraId="35629292" w14:textId="77777777" w:rsidR="00092203" w:rsidRPr="00063BBC" w:rsidRDefault="00092203" w:rsidP="00092203">
      <w:pPr>
        <w:jc w:val="center"/>
        <w:rPr>
          <w:bCs/>
          <w:sz w:val="28"/>
          <w:szCs w:val="28"/>
        </w:rPr>
      </w:pPr>
    </w:p>
    <w:p w14:paraId="219DAE07" w14:textId="77777777" w:rsidR="00092203" w:rsidRPr="00063BBC" w:rsidRDefault="00092203" w:rsidP="00092203">
      <w:pPr>
        <w:jc w:val="center"/>
        <w:rPr>
          <w:bCs/>
          <w:sz w:val="28"/>
          <w:szCs w:val="28"/>
        </w:rPr>
      </w:pPr>
    </w:p>
    <w:p w14:paraId="392A04DB" w14:textId="77777777" w:rsidR="006E613E" w:rsidRDefault="006E613E" w:rsidP="006E613E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Направление подготовки</w:t>
      </w:r>
    </w:p>
    <w:p w14:paraId="1C0915E2" w14:textId="77777777" w:rsidR="006E613E" w:rsidRDefault="006E613E" w:rsidP="006E61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08.03.01 «Строительство»</w:t>
      </w:r>
    </w:p>
    <w:p w14:paraId="23994E27" w14:textId="77777777" w:rsidR="006E613E" w:rsidRDefault="006E613E" w:rsidP="006E613E">
      <w:pPr>
        <w:jc w:val="center"/>
        <w:rPr>
          <w:sz w:val="28"/>
          <w:szCs w:val="28"/>
        </w:rPr>
      </w:pPr>
    </w:p>
    <w:p w14:paraId="4B57F9D8" w14:textId="77777777" w:rsidR="006E613E" w:rsidRDefault="006E613E" w:rsidP="006E613E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(профиль) образовательной программы</w:t>
      </w:r>
    </w:p>
    <w:p w14:paraId="0918BED8" w14:textId="77777777" w:rsidR="006E613E" w:rsidRDefault="006E613E" w:rsidP="006E613E">
      <w:pPr>
        <w:jc w:val="center"/>
        <w:rPr>
          <w:sz w:val="28"/>
          <w:szCs w:val="28"/>
        </w:rPr>
      </w:pPr>
      <w:r>
        <w:rPr>
          <w:sz w:val="28"/>
          <w:szCs w:val="28"/>
        </w:rPr>
        <w:t>Благоустройство городских и сельских территорий</w:t>
      </w:r>
    </w:p>
    <w:p w14:paraId="155E231D" w14:textId="77777777" w:rsidR="006E613E" w:rsidRDefault="006E613E" w:rsidP="006E613E">
      <w:pPr>
        <w:jc w:val="center"/>
        <w:rPr>
          <w:sz w:val="28"/>
          <w:szCs w:val="28"/>
        </w:rPr>
      </w:pPr>
    </w:p>
    <w:p w14:paraId="5775BD51" w14:textId="77777777" w:rsidR="006E613E" w:rsidRDefault="006E613E" w:rsidP="006E613E">
      <w:pPr>
        <w:jc w:val="center"/>
        <w:rPr>
          <w:sz w:val="28"/>
          <w:szCs w:val="28"/>
        </w:rPr>
      </w:pPr>
    </w:p>
    <w:p w14:paraId="5AECA597" w14:textId="77777777" w:rsidR="006E613E" w:rsidRDefault="006E613E" w:rsidP="006E613E">
      <w:pPr>
        <w:jc w:val="center"/>
        <w:rPr>
          <w:sz w:val="28"/>
          <w:szCs w:val="28"/>
        </w:rPr>
      </w:pPr>
    </w:p>
    <w:p w14:paraId="4399718A" w14:textId="77777777" w:rsidR="006E613E" w:rsidRDefault="006E613E" w:rsidP="006E61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Квалификация (степень) выпускника </w:t>
      </w:r>
    </w:p>
    <w:p w14:paraId="70A5933F" w14:textId="77777777" w:rsidR="006E613E" w:rsidRDefault="006E613E" w:rsidP="006E613E">
      <w:pPr>
        <w:jc w:val="center"/>
        <w:rPr>
          <w:sz w:val="28"/>
          <w:szCs w:val="28"/>
        </w:rPr>
      </w:pPr>
      <w:r>
        <w:rPr>
          <w:sz w:val="28"/>
          <w:szCs w:val="28"/>
        </w:rPr>
        <w:t>бакалавр</w:t>
      </w:r>
    </w:p>
    <w:p w14:paraId="1B0EC91B" w14:textId="77777777" w:rsidR="006E613E" w:rsidRDefault="006E613E" w:rsidP="006E613E">
      <w:pPr>
        <w:jc w:val="center"/>
        <w:rPr>
          <w:sz w:val="28"/>
          <w:szCs w:val="28"/>
        </w:rPr>
      </w:pPr>
    </w:p>
    <w:p w14:paraId="2145D5F8" w14:textId="77777777" w:rsidR="006E613E" w:rsidRDefault="006E613E" w:rsidP="006E613E">
      <w:pPr>
        <w:jc w:val="center"/>
        <w:rPr>
          <w:sz w:val="28"/>
          <w:szCs w:val="28"/>
        </w:rPr>
      </w:pPr>
      <w:r>
        <w:rPr>
          <w:sz w:val="28"/>
          <w:szCs w:val="28"/>
        </w:rPr>
        <w:t>Форма обучения</w:t>
      </w:r>
    </w:p>
    <w:p w14:paraId="0F2E57AC" w14:textId="77777777" w:rsidR="006E613E" w:rsidRDefault="006E613E" w:rsidP="006E613E">
      <w:pPr>
        <w:jc w:val="center"/>
        <w:rPr>
          <w:sz w:val="28"/>
          <w:szCs w:val="28"/>
        </w:rPr>
      </w:pPr>
      <w:r>
        <w:rPr>
          <w:sz w:val="28"/>
          <w:szCs w:val="28"/>
        </w:rPr>
        <w:t>очная</w:t>
      </w:r>
    </w:p>
    <w:p w14:paraId="7FE62D62" w14:textId="77777777" w:rsidR="006E613E" w:rsidRDefault="006E613E" w:rsidP="006E613E">
      <w:pPr>
        <w:jc w:val="center"/>
        <w:rPr>
          <w:sz w:val="28"/>
          <w:szCs w:val="28"/>
        </w:rPr>
      </w:pPr>
    </w:p>
    <w:p w14:paraId="3C6808E1" w14:textId="77777777" w:rsidR="006E613E" w:rsidRDefault="006E613E" w:rsidP="006E613E">
      <w:pPr>
        <w:rPr>
          <w:sz w:val="28"/>
          <w:szCs w:val="28"/>
        </w:rPr>
      </w:pPr>
    </w:p>
    <w:p w14:paraId="7E297860" w14:textId="77777777" w:rsidR="006E613E" w:rsidRDefault="006E613E" w:rsidP="006E613E">
      <w:pPr>
        <w:rPr>
          <w:sz w:val="28"/>
          <w:szCs w:val="28"/>
        </w:rPr>
      </w:pPr>
    </w:p>
    <w:p w14:paraId="17FBF682" w14:textId="77777777" w:rsidR="006E613E" w:rsidRDefault="006E613E" w:rsidP="006E613E">
      <w:pPr>
        <w:jc w:val="center"/>
        <w:rPr>
          <w:sz w:val="28"/>
          <w:szCs w:val="28"/>
        </w:rPr>
      </w:pPr>
    </w:p>
    <w:p w14:paraId="382CA7FA" w14:textId="77777777" w:rsidR="006E613E" w:rsidRDefault="006E613E" w:rsidP="006E613E">
      <w:pPr>
        <w:jc w:val="center"/>
        <w:rPr>
          <w:sz w:val="28"/>
          <w:szCs w:val="28"/>
        </w:rPr>
      </w:pPr>
      <w:r>
        <w:rPr>
          <w:sz w:val="28"/>
          <w:szCs w:val="28"/>
        </w:rPr>
        <w:t>Гатчина</w:t>
      </w:r>
    </w:p>
    <w:p w14:paraId="2434F7FD" w14:textId="77777777" w:rsidR="006E613E" w:rsidRDefault="006E613E" w:rsidP="006E613E">
      <w:pPr>
        <w:jc w:val="center"/>
        <w:rPr>
          <w:sz w:val="28"/>
          <w:szCs w:val="28"/>
        </w:rPr>
      </w:pPr>
      <w:r>
        <w:rPr>
          <w:sz w:val="28"/>
          <w:szCs w:val="28"/>
        </w:rPr>
        <w:t>2022</w:t>
      </w:r>
    </w:p>
    <w:p w14:paraId="1F1A7A68" w14:textId="77777777" w:rsidR="006E613E" w:rsidRDefault="006E613E" w:rsidP="006E613E">
      <w:pPr>
        <w:jc w:val="both"/>
        <w:rPr>
          <w:sz w:val="28"/>
          <w:szCs w:val="28"/>
        </w:rPr>
      </w:pPr>
    </w:p>
    <w:p w14:paraId="55D6A4EC" w14:textId="77777777" w:rsidR="006E613E" w:rsidRDefault="006E613E" w:rsidP="006E613E">
      <w:pPr>
        <w:jc w:val="both"/>
        <w:rPr>
          <w:sz w:val="28"/>
          <w:szCs w:val="28"/>
        </w:rPr>
      </w:pPr>
    </w:p>
    <w:p w14:paraId="2681D3F8" w14:textId="77777777" w:rsidR="006E613E" w:rsidRDefault="006E613E" w:rsidP="006E613E">
      <w:pPr>
        <w:jc w:val="both"/>
        <w:rPr>
          <w:sz w:val="28"/>
          <w:szCs w:val="28"/>
        </w:rPr>
      </w:pPr>
    </w:p>
    <w:p w14:paraId="5DAD8997" w14:textId="77777777" w:rsidR="006E613E" w:rsidRDefault="006E613E" w:rsidP="006E613E">
      <w:pPr>
        <w:jc w:val="both"/>
        <w:rPr>
          <w:sz w:val="28"/>
          <w:szCs w:val="28"/>
        </w:rPr>
      </w:pPr>
    </w:p>
    <w:p w14:paraId="65843E0B" w14:textId="2F4F4AD2" w:rsidR="006E613E" w:rsidRDefault="006E613E" w:rsidP="006E61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Фонд оценочных </w:t>
      </w:r>
      <w:r w:rsidR="00A65615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разработан на основе актуализированного Федерального государственного образовательного стандарта высшего образования (далее ФГОС ВО) по направлению подготовки 08.03.01 – Строительство направленность (профиль) подготовки – Благоустройство городских и сельских территорий.</w:t>
      </w:r>
    </w:p>
    <w:p w14:paraId="1D4D242F" w14:textId="77777777" w:rsidR="006E613E" w:rsidRDefault="006E613E" w:rsidP="006E613E">
      <w:pPr>
        <w:jc w:val="both"/>
        <w:rPr>
          <w:sz w:val="28"/>
          <w:szCs w:val="28"/>
        </w:rPr>
      </w:pPr>
    </w:p>
    <w:p w14:paraId="3371E00A" w14:textId="77777777" w:rsidR="006E613E" w:rsidRDefault="006E613E" w:rsidP="006E613E">
      <w:pPr>
        <w:jc w:val="both"/>
        <w:rPr>
          <w:sz w:val="28"/>
          <w:szCs w:val="28"/>
        </w:rPr>
      </w:pPr>
    </w:p>
    <w:p w14:paraId="32ACA59E" w14:textId="77777777" w:rsidR="006E613E" w:rsidRDefault="006E613E" w:rsidP="006E613E">
      <w:pPr>
        <w:jc w:val="both"/>
        <w:rPr>
          <w:sz w:val="28"/>
          <w:szCs w:val="28"/>
        </w:rPr>
      </w:pPr>
      <w:r>
        <w:rPr>
          <w:sz w:val="28"/>
          <w:szCs w:val="28"/>
        </w:rPr>
        <w:t>Квалификация (степень, уровень): бакалавр</w:t>
      </w:r>
    </w:p>
    <w:p w14:paraId="245A6AE7" w14:textId="77777777" w:rsidR="006E613E" w:rsidRDefault="006E613E" w:rsidP="006E613E">
      <w:pPr>
        <w:spacing w:line="360" w:lineRule="auto"/>
        <w:jc w:val="both"/>
        <w:rPr>
          <w:sz w:val="28"/>
          <w:szCs w:val="28"/>
        </w:rPr>
      </w:pPr>
    </w:p>
    <w:p w14:paraId="3BC3E4DA" w14:textId="77777777" w:rsidR="006E613E" w:rsidRDefault="006E613E" w:rsidP="006E613E">
      <w:pPr>
        <w:spacing w:line="360" w:lineRule="auto"/>
        <w:jc w:val="both"/>
        <w:rPr>
          <w:sz w:val="28"/>
          <w:szCs w:val="28"/>
        </w:rPr>
      </w:pPr>
    </w:p>
    <w:p w14:paraId="652F5D3A" w14:textId="77777777" w:rsidR="006E613E" w:rsidRDefault="006E613E" w:rsidP="006E61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14:paraId="651878B2" w14:textId="77777777" w:rsidR="006E613E" w:rsidRDefault="006E613E" w:rsidP="006E613E">
      <w:pPr>
        <w:jc w:val="both"/>
        <w:rPr>
          <w:sz w:val="28"/>
          <w:szCs w:val="28"/>
        </w:rPr>
      </w:pPr>
    </w:p>
    <w:p w14:paraId="76DB43D0" w14:textId="77777777" w:rsidR="006E613E" w:rsidRDefault="006E613E" w:rsidP="006E613E">
      <w:pPr>
        <w:jc w:val="both"/>
        <w:rPr>
          <w:sz w:val="28"/>
          <w:szCs w:val="28"/>
        </w:rPr>
      </w:pPr>
    </w:p>
    <w:p w14:paraId="54C58C21" w14:textId="77777777" w:rsidR="006E613E" w:rsidRDefault="006E613E" w:rsidP="006E613E">
      <w:pPr>
        <w:jc w:val="both"/>
        <w:rPr>
          <w:sz w:val="28"/>
          <w:szCs w:val="28"/>
        </w:rPr>
      </w:pPr>
    </w:p>
    <w:p w14:paraId="399DBAB6" w14:textId="4A379D67" w:rsidR="006E613E" w:rsidRDefault="006E613E" w:rsidP="006E61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 и одобрен на заседании кафедры инженерного образования </w:t>
      </w:r>
      <w:r>
        <w:rPr>
          <w:spacing w:val="25"/>
          <w:sz w:val="28"/>
          <w:szCs w:val="28"/>
        </w:rPr>
        <w:t>27</w:t>
      </w:r>
      <w:r>
        <w:rPr>
          <w:sz w:val="28"/>
          <w:szCs w:val="28"/>
        </w:rPr>
        <w:t>.10.2022г. Протокол</w:t>
      </w:r>
      <w:r w:rsidR="00A65615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№1</w:t>
      </w:r>
      <w:r>
        <w:rPr>
          <w:sz w:val="28"/>
          <w:szCs w:val="28"/>
        </w:rPr>
        <w:t>.</w:t>
      </w:r>
    </w:p>
    <w:p w14:paraId="7310A118" w14:textId="77777777" w:rsidR="00395D46" w:rsidRPr="00063BBC" w:rsidRDefault="00146D97" w:rsidP="00395D46">
      <w:r w:rsidRPr="00063BBC">
        <w:br w:type="page"/>
      </w:r>
      <w:bookmarkStart w:id="0" w:name="_Toc170410128"/>
    </w:p>
    <w:p w14:paraId="600112C6" w14:textId="77777777" w:rsidR="00E43EB1" w:rsidRPr="00063BBC" w:rsidRDefault="00390CCE" w:rsidP="00490479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63BBC">
        <w:rPr>
          <w:rFonts w:ascii="Times New Roman" w:hAnsi="Times New Roman" w:cs="Times New Roman"/>
          <w:color w:val="auto"/>
        </w:rPr>
        <w:lastRenderedPageBreak/>
        <w:t>1</w:t>
      </w:r>
      <w:r w:rsidR="00E43EB1" w:rsidRPr="00063BBC">
        <w:rPr>
          <w:rFonts w:ascii="Times New Roman" w:hAnsi="Times New Roman" w:cs="Times New Roman"/>
          <w:color w:val="auto"/>
        </w:rPr>
        <w:t xml:space="preserve"> Перечень компетенций с указанием этапов их формирования в процессе освоения образовательной программы</w:t>
      </w:r>
      <w:bookmarkEnd w:id="0"/>
    </w:p>
    <w:p w14:paraId="243A15EA" w14:textId="77777777" w:rsidR="00315EE1" w:rsidRPr="00063BBC" w:rsidRDefault="00315EE1" w:rsidP="00C2312F">
      <w:pPr>
        <w:ind w:firstLine="709"/>
        <w:jc w:val="both"/>
        <w:rPr>
          <w:sz w:val="28"/>
          <w:szCs w:val="28"/>
        </w:rPr>
      </w:pPr>
    </w:p>
    <w:p w14:paraId="63677FA2" w14:textId="77777777" w:rsidR="006F0472" w:rsidRPr="00063BBC" w:rsidRDefault="00092203" w:rsidP="006F0472">
      <w:pPr>
        <w:spacing w:line="360" w:lineRule="auto"/>
        <w:ind w:firstLine="709"/>
        <w:jc w:val="both"/>
        <w:rPr>
          <w:sz w:val="28"/>
          <w:szCs w:val="28"/>
        </w:rPr>
      </w:pPr>
      <w:r w:rsidRPr="00063BBC">
        <w:rPr>
          <w:sz w:val="28"/>
          <w:szCs w:val="28"/>
        </w:rPr>
        <w:t xml:space="preserve">Дисциплина </w:t>
      </w:r>
      <w:r w:rsidR="00C2312F" w:rsidRPr="00063BBC">
        <w:rPr>
          <w:sz w:val="28"/>
          <w:szCs w:val="28"/>
        </w:rPr>
        <w:t>участвует в формировании следующих к</w:t>
      </w:r>
      <w:r w:rsidR="006F0472" w:rsidRPr="00063BBC">
        <w:rPr>
          <w:sz w:val="28"/>
          <w:szCs w:val="28"/>
        </w:rPr>
        <w:t>омпетенций и их индикаторов:</w:t>
      </w:r>
    </w:p>
    <w:p w14:paraId="14984A96" w14:textId="77777777" w:rsidR="006F0472" w:rsidRPr="00063BBC" w:rsidRDefault="006F0472" w:rsidP="006F0472">
      <w:pPr>
        <w:widowControl w:val="0"/>
        <w:tabs>
          <w:tab w:val="left" w:pos="5809"/>
        </w:tabs>
        <w:jc w:val="both"/>
        <w:rPr>
          <w:rFonts w:eastAsia="Courier New"/>
          <w:iCs/>
          <w:sz w:val="28"/>
          <w:szCs w:val="28"/>
        </w:rPr>
      </w:pPr>
      <w:r w:rsidRPr="00063BBC">
        <w:rPr>
          <w:rFonts w:eastAsia="Courier New"/>
          <w:iCs/>
          <w:sz w:val="28"/>
          <w:szCs w:val="28"/>
        </w:rPr>
        <w:t xml:space="preserve">УК-9.1. Понимает базовые принципы функционирования экономики и экономического развития </w:t>
      </w:r>
    </w:p>
    <w:p w14:paraId="31722313" w14:textId="77777777" w:rsidR="00E364ED" w:rsidRPr="00063BBC" w:rsidRDefault="00E364ED" w:rsidP="00E364ED">
      <w:pPr>
        <w:adjustRightInd w:val="0"/>
        <w:snapToGrid w:val="0"/>
        <w:rPr>
          <w:rFonts w:eastAsiaTheme="minorEastAsia"/>
          <w:lang w:eastAsia="zh-CN"/>
        </w:rPr>
      </w:pPr>
    </w:p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6F0472" w:rsidRPr="00063BBC" w14:paraId="7858A8B5" w14:textId="77777777" w:rsidTr="006F0472">
        <w:trPr>
          <w:trHeight w:val="90"/>
        </w:trPr>
        <w:tc>
          <w:tcPr>
            <w:tcW w:w="5000" w:type="pct"/>
          </w:tcPr>
          <w:p w14:paraId="02B86DCB" w14:textId="77777777" w:rsidR="006F0472" w:rsidRPr="00063BBC" w:rsidRDefault="006F0472" w:rsidP="0083217D">
            <w:pPr>
              <w:jc w:val="center"/>
            </w:pPr>
            <w:r w:rsidRPr="00063BBC">
              <w:t>1 этап</w:t>
            </w:r>
          </w:p>
        </w:tc>
      </w:tr>
      <w:tr w:rsidR="006F0472" w:rsidRPr="00063BBC" w14:paraId="5B8DFB1C" w14:textId="77777777" w:rsidTr="006F0472">
        <w:tc>
          <w:tcPr>
            <w:tcW w:w="5000" w:type="pct"/>
            <w:vAlign w:val="center"/>
          </w:tcPr>
          <w:p w14:paraId="7C4D2F26" w14:textId="77777777" w:rsidR="006F0472" w:rsidRPr="00063BBC" w:rsidRDefault="006F0472" w:rsidP="006F0472">
            <w:pPr>
              <w:widowControl w:val="0"/>
              <w:tabs>
                <w:tab w:val="left" w:pos="5809"/>
              </w:tabs>
              <w:jc w:val="both"/>
              <w:rPr>
                <w:rFonts w:eastAsia="Courier New"/>
                <w:iCs/>
                <w:sz w:val="22"/>
                <w:szCs w:val="22"/>
              </w:rPr>
            </w:pPr>
            <w:r w:rsidRPr="00063BBC">
              <w:rPr>
                <w:rFonts w:eastAsia="Courier New"/>
                <w:iCs/>
                <w:sz w:val="22"/>
                <w:szCs w:val="22"/>
              </w:rPr>
              <w:t xml:space="preserve">Понимает базовые принципы функционирования экономики и экономического развития </w:t>
            </w:r>
          </w:p>
          <w:p w14:paraId="3816BE44" w14:textId="77777777" w:rsidR="006F0472" w:rsidRPr="00063BBC" w:rsidRDefault="006F0472" w:rsidP="001A7C14">
            <w:pPr>
              <w:jc w:val="center"/>
            </w:pPr>
            <w:r w:rsidRPr="00063BBC">
              <w:t xml:space="preserve"> (7 сем.)</w:t>
            </w:r>
          </w:p>
        </w:tc>
      </w:tr>
      <w:tr w:rsidR="006F0472" w:rsidRPr="00063BBC" w14:paraId="76A0DC47" w14:textId="77777777" w:rsidTr="006F0472">
        <w:tc>
          <w:tcPr>
            <w:tcW w:w="5000" w:type="pct"/>
          </w:tcPr>
          <w:p w14:paraId="70E75B27" w14:textId="77777777" w:rsidR="006F0472" w:rsidRPr="00063BBC" w:rsidRDefault="006F0472" w:rsidP="001A7C14">
            <w:pPr>
              <w:ind w:right="289"/>
            </w:pPr>
            <w:r w:rsidRPr="00063BBC">
              <w:rPr>
                <w:bCs/>
              </w:rPr>
              <w:t>Организация и экономика строительного производства</w:t>
            </w:r>
          </w:p>
        </w:tc>
      </w:tr>
    </w:tbl>
    <w:p w14:paraId="142F8C67" w14:textId="77777777" w:rsidR="00C2312F" w:rsidRPr="00063BBC" w:rsidRDefault="00C2312F"/>
    <w:p w14:paraId="7F2A0196" w14:textId="77777777" w:rsidR="006F0472" w:rsidRPr="00063BBC" w:rsidRDefault="006F0472" w:rsidP="006F0472">
      <w:pPr>
        <w:widowControl w:val="0"/>
        <w:tabs>
          <w:tab w:val="left" w:pos="5809"/>
        </w:tabs>
        <w:jc w:val="both"/>
        <w:rPr>
          <w:rFonts w:eastAsia="Courier New"/>
          <w:iCs/>
          <w:sz w:val="28"/>
          <w:szCs w:val="28"/>
        </w:rPr>
      </w:pPr>
      <w:r w:rsidRPr="00063BBC">
        <w:rPr>
          <w:rFonts w:eastAsia="Courier New"/>
          <w:iCs/>
          <w:sz w:val="28"/>
          <w:szCs w:val="28"/>
        </w:rPr>
        <w:t>УК-9.2. Применяет методы экономического и финансового планирования достижения текущих и долгосрочных финансовых целей</w:t>
      </w:r>
    </w:p>
    <w:p w14:paraId="098BE436" w14:textId="77777777" w:rsidR="006F0472" w:rsidRPr="00063BBC" w:rsidRDefault="006F0472" w:rsidP="006F0472">
      <w:pPr>
        <w:widowControl w:val="0"/>
        <w:tabs>
          <w:tab w:val="left" w:pos="5809"/>
        </w:tabs>
        <w:jc w:val="both"/>
        <w:rPr>
          <w:rFonts w:eastAsia="Courier New"/>
          <w:b/>
          <w:i/>
          <w:iCs/>
          <w:sz w:val="28"/>
          <w:szCs w:val="28"/>
        </w:rPr>
      </w:pPr>
    </w:p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6F0472" w:rsidRPr="00063BBC" w14:paraId="6AA2251D" w14:textId="77777777" w:rsidTr="006F0472">
        <w:trPr>
          <w:trHeight w:val="90"/>
        </w:trPr>
        <w:tc>
          <w:tcPr>
            <w:tcW w:w="5000" w:type="pct"/>
          </w:tcPr>
          <w:p w14:paraId="56BEA3E3" w14:textId="77777777" w:rsidR="006F0472" w:rsidRPr="00063BBC" w:rsidRDefault="006F0472" w:rsidP="001A7C14">
            <w:pPr>
              <w:jc w:val="center"/>
            </w:pPr>
            <w:r w:rsidRPr="00063BBC">
              <w:t>1 этап</w:t>
            </w:r>
          </w:p>
        </w:tc>
      </w:tr>
      <w:tr w:rsidR="006F0472" w:rsidRPr="00063BBC" w14:paraId="7B2CB0E7" w14:textId="77777777" w:rsidTr="006F0472">
        <w:tc>
          <w:tcPr>
            <w:tcW w:w="5000" w:type="pct"/>
            <w:vAlign w:val="center"/>
          </w:tcPr>
          <w:p w14:paraId="6976A7B8" w14:textId="77777777" w:rsidR="006F0472" w:rsidRPr="00063BBC" w:rsidRDefault="006F0472" w:rsidP="001A7C14">
            <w:pPr>
              <w:jc w:val="center"/>
              <w:rPr>
                <w:rFonts w:eastAsia="Courier New"/>
                <w:iCs/>
                <w:sz w:val="22"/>
                <w:szCs w:val="22"/>
              </w:rPr>
            </w:pPr>
            <w:r w:rsidRPr="00063BBC">
              <w:rPr>
                <w:rFonts w:eastAsia="Courier New"/>
                <w:iCs/>
                <w:sz w:val="22"/>
                <w:szCs w:val="22"/>
              </w:rPr>
              <w:t>Применяет методы экономического и финансового планирования достижения текущих и долгосрочных финансовых целей</w:t>
            </w:r>
          </w:p>
          <w:p w14:paraId="080D240D" w14:textId="77777777" w:rsidR="006F0472" w:rsidRPr="00063BBC" w:rsidRDefault="006F0472" w:rsidP="001A7C14">
            <w:pPr>
              <w:jc w:val="center"/>
            </w:pPr>
            <w:r w:rsidRPr="00063BBC">
              <w:t xml:space="preserve"> (8 сем.)</w:t>
            </w:r>
          </w:p>
        </w:tc>
      </w:tr>
      <w:tr w:rsidR="006F0472" w:rsidRPr="00063BBC" w14:paraId="125C1BA1" w14:textId="77777777" w:rsidTr="006F0472">
        <w:tc>
          <w:tcPr>
            <w:tcW w:w="5000" w:type="pct"/>
          </w:tcPr>
          <w:p w14:paraId="7C8B983B" w14:textId="77777777" w:rsidR="006F0472" w:rsidRPr="00063BBC" w:rsidRDefault="006F0472" w:rsidP="001A7C14">
            <w:r w:rsidRPr="00063BBC">
              <w:rPr>
                <w:bCs/>
              </w:rPr>
              <w:t>Организация и экономика строительного производства</w:t>
            </w:r>
          </w:p>
        </w:tc>
      </w:tr>
    </w:tbl>
    <w:p w14:paraId="729C9D44" w14:textId="77777777" w:rsidR="00D90096" w:rsidRDefault="00D90096" w:rsidP="00E43EB1">
      <w:pPr>
        <w:rPr>
          <w:sz w:val="28"/>
          <w:szCs w:val="28"/>
        </w:rPr>
      </w:pPr>
    </w:p>
    <w:p w14:paraId="7D4A393A" w14:textId="77777777" w:rsidR="000B5995" w:rsidRPr="00063BBC" w:rsidRDefault="006F0472" w:rsidP="00E43EB1">
      <w:pPr>
        <w:rPr>
          <w:sz w:val="28"/>
          <w:szCs w:val="28"/>
        </w:rPr>
      </w:pPr>
      <w:r w:rsidRPr="00063BBC">
        <w:rPr>
          <w:sz w:val="28"/>
          <w:szCs w:val="28"/>
        </w:rPr>
        <w:t>ОПК-6.5. Оценка основных технико-экономических показателей проектных решений объекта профессиональной деятельности</w:t>
      </w:r>
    </w:p>
    <w:p w14:paraId="23826C45" w14:textId="77777777" w:rsidR="006F0472" w:rsidRPr="00063BBC" w:rsidRDefault="006F0472" w:rsidP="00E43EB1">
      <w:pPr>
        <w:rPr>
          <w:sz w:val="28"/>
          <w:szCs w:val="28"/>
        </w:rPr>
      </w:pPr>
    </w:p>
    <w:p w14:paraId="5D8052D4" w14:textId="77777777" w:rsidR="006F0472" w:rsidRPr="00063BBC" w:rsidRDefault="006F0472" w:rsidP="00E43EB1">
      <w:pPr>
        <w:rPr>
          <w:sz w:val="28"/>
          <w:szCs w:val="28"/>
        </w:rPr>
      </w:pPr>
    </w:p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6F0472" w:rsidRPr="00063BBC" w14:paraId="71716514" w14:textId="77777777" w:rsidTr="006F0472">
        <w:trPr>
          <w:trHeight w:val="90"/>
        </w:trPr>
        <w:tc>
          <w:tcPr>
            <w:tcW w:w="5000" w:type="pct"/>
          </w:tcPr>
          <w:p w14:paraId="1EF67EF6" w14:textId="77777777" w:rsidR="006F0472" w:rsidRPr="00063BBC" w:rsidRDefault="006F0472" w:rsidP="00843038">
            <w:pPr>
              <w:jc w:val="center"/>
            </w:pPr>
            <w:r w:rsidRPr="00063BBC">
              <w:t>1 этап</w:t>
            </w:r>
          </w:p>
        </w:tc>
      </w:tr>
      <w:tr w:rsidR="006F0472" w:rsidRPr="00063BBC" w14:paraId="7059CBB1" w14:textId="77777777" w:rsidTr="006F0472">
        <w:tc>
          <w:tcPr>
            <w:tcW w:w="5000" w:type="pct"/>
            <w:vAlign w:val="center"/>
          </w:tcPr>
          <w:p w14:paraId="263F9592" w14:textId="77777777" w:rsidR="006F0472" w:rsidRPr="00063BBC" w:rsidRDefault="006F0472" w:rsidP="00843038">
            <w:pPr>
              <w:jc w:val="center"/>
            </w:pPr>
            <w:r w:rsidRPr="00063BBC">
              <w:rPr>
                <w:rFonts w:eastAsiaTheme="minorEastAsia"/>
                <w:lang w:eastAsia="zh-CN"/>
              </w:rPr>
              <w:t>Оценка основных технико-экономических показателей проектных решений объекта профессиональной деятельности</w:t>
            </w:r>
            <w:r w:rsidRPr="00063BBC">
              <w:br/>
              <w:t>(7,8 сем.)</w:t>
            </w:r>
          </w:p>
        </w:tc>
      </w:tr>
      <w:tr w:rsidR="006F0472" w:rsidRPr="00063BBC" w14:paraId="4A2CF54D" w14:textId="77777777" w:rsidTr="006F0472">
        <w:tc>
          <w:tcPr>
            <w:tcW w:w="5000" w:type="pct"/>
          </w:tcPr>
          <w:p w14:paraId="3FE83458" w14:textId="77777777" w:rsidR="006F0472" w:rsidRPr="00063BBC" w:rsidRDefault="006F0472" w:rsidP="00843038">
            <w:r w:rsidRPr="00063BBC">
              <w:rPr>
                <w:rFonts w:eastAsia="Times New Roman"/>
                <w:color w:val="000000"/>
              </w:rPr>
              <w:t>Организация и экономика строительного производства</w:t>
            </w:r>
          </w:p>
        </w:tc>
      </w:tr>
    </w:tbl>
    <w:p w14:paraId="39CB62F0" w14:textId="77777777" w:rsidR="006F0472" w:rsidRPr="00063BBC" w:rsidRDefault="006F0472" w:rsidP="00E43EB1">
      <w:pPr>
        <w:rPr>
          <w:sz w:val="28"/>
          <w:szCs w:val="28"/>
        </w:rPr>
      </w:pPr>
    </w:p>
    <w:p w14:paraId="4A9F7478" w14:textId="77777777" w:rsidR="006F0472" w:rsidRPr="00063BBC" w:rsidRDefault="006F0472" w:rsidP="00E43EB1">
      <w:pPr>
        <w:rPr>
          <w:sz w:val="28"/>
          <w:szCs w:val="28"/>
        </w:rPr>
      </w:pPr>
    </w:p>
    <w:p w14:paraId="6243ECEB" w14:textId="77777777" w:rsidR="006F0472" w:rsidRPr="00063BBC" w:rsidRDefault="006F0472" w:rsidP="00E43EB1">
      <w:pPr>
        <w:rPr>
          <w:sz w:val="28"/>
          <w:szCs w:val="28"/>
        </w:rPr>
      </w:pPr>
      <w:r w:rsidRPr="00063BBC">
        <w:rPr>
          <w:sz w:val="28"/>
          <w:szCs w:val="28"/>
        </w:rPr>
        <w:t>ОПК-9.1. Составление перечня и последовательности выполнения работ производственным подразделением в области строительства, жилищно-коммунального хозяйства и/или строительной индустрии</w:t>
      </w:r>
    </w:p>
    <w:p w14:paraId="62E4DE97" w14:textId="77777777" w:rsidR="006F0472" w:rsidRPr="00063BBC" w:rsidRDefault="006F0472" w:rsidP="00E43EB1">
      <w:pPr>
        <w:rPr>
          <w:sz w:val="28"/>
          <w:szCs w:val="28"/>
        </w:rPr>
      </w:pPr>
    </w:p>
    <w:p w14:paraId="013C444A" w14:textId="77777777" w:rsidR="006F0472" w:rsidRPr="00063BBC" w:rsidRDefault="006F0472" w:rsidP="00E43EB1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0"/>
      </w:tblGrid>
      <w:tr w:rsidR="006F0472" w:rsidRPr="00063BBC" w14:paraId="2DA21CB3" w14:textId="77777777" w:rsidTr="006F0472">
        <w:trPr>
          <w:trHeight w:val="90"/>
        </w:trPr>
        <w:tc>
          <w:tcPr>
            <w:tcW w:w="5000" w:type="pct"/>
          </w:tcPr>
          <w:p w14:paraId="001480E9" w14:textId="77777777" w:rsidR="006F0472" w:rsidRPr="00063BBC" w:rsidRDefault="006F0472" w:rsidP="00843038">
            <w:pPr>
              <w:jc w:val="center"/>
            </w:pPr>
            <w:r w:rsidRPr="00063BBC">
              <w:t>1 этап</w:t>
            </w:r>
          </w:p>
        </w:tc>
      </w:tr>
      <w:tr w:rsidR="006F0472" w:rsidRPr="00063BBC" w14:paraId="40FB619C" w14:textId="77777777" w:rsidTr="006F0472">
        <w:tc>
          <w:tcPr>
            <w:tcW w:w="5000" w:type="pct"/>
            <w:vAlign w:val="center"/>
          </w:tcPr>
          <w:p w14:paraId="3F33CAE4" w14:textId="77777777" w:rsidR="006F0472" w:rsidRPr="00063BBC" w:rsidRDefault="006F0472" w:rsidP="00843038">
            <w:pPr>
              <w:jc w:val="center"/>
            </w:pPr>
            <w:r w:rsidRPr="00063BBC">
              <w:t>Составление перечня и последовательности выполнения работ производственным подразделением в области строительства, жилищно-коммунального хозяйства и/или строительной индустрии</w:t>
            </w:r>
            <w:r w:rsidRPr="00063BBC">
              <w:br/>
              <w:t>(7,8 сем.)</w:t>
            </w:r>
          </w:p>
        </w:tc>
      </w:tr>
      <w:tr w:rsidR="006F0472" w:rsidRPr="00063BBC" w14:paraId="53070C94" w14:textId="77777777" w:rsidTr="006F0472">
        <w:tc>
          <w:tcPr>
            <w:tcW w:w="5000" w:type="pct"/>
          </w:tcPr>
          <w:p w14:paraId="06DC787D" w14:textId="77777777" w:rsidR="006F0472" w:rsidRPr="00063BBC" w:rsidRDefault="006F0472" w:rsidP="00843038">
            <w:pPr>
              <w:rPr>
                <w:rFonts w:eastAsia="Times New Roman"/>
                <w:color w:val="000000"/>
              </w:rPr>
            </w:pPr>
            <w:r w:rsidRPr="00063BBC">
              <w:rPr>
                <w:color w:val="000000"/>
              </w:rPr>
              <w:t>Организация и экономика строительного производства</w:t>
            </w:r>
          </w:p>
        </w:tc>
      </w:tr>
    </w:tbl>
    <w:p w14:paraId="507A7A4F" w14:textId="77777777" w:rsidR="006F0472" w:rsidRPr="00063BBC" w:rsidRDefault="006F0472" w:rsidP="00E43EB1">
      <w:pPr>
        <w:rPr>
          <w:sz w:val="28"/>
          <w:szCs w:val="28"/>
        </w:rPr>
      </w:pPr>
    </w:p>
    <w:p w14:paraId="05B2FBCC" w14:textId="77777777" w:rsidR="006F0472" w:rsidRPr="00063BBC" w:rsidRDefault="006F0472" w:rsidP="00E43EB1">
      <w:pPr>
        <w:rPr>
          <w:sz w:val="28"/>
          <w:szCs w:val="28"/>
        </w:rPr>
      </w:pPr>
    </w:p>
    <w:p w14:paraId="3E728572" w14:textId="77777777" w:rsidR="006F0472" w:rsidRPr="00063BBC" w:rsidRDefault="006F0472" w:rsidP="006F0472">
      <w:pPr>
        <w:widowControl w:val="0"/>
        <w:tabs>
          <w:tab w:val="left" w:pos="5809"/>
        </w:tabs>
        <w:jc w:val="both"/>
        <w:rPr>
          <w:sz w:val="28"/>
          <w:szCs w:val="28"/>
        </w:rPr>
      </w:pPr>
      <w:r w:rsidRPr="00063BBC">
        <w:rPr>
          <w:sz w:val="28"/>
          <w:szCs w:val="28"/>
        </w:rPr>
        <w:lastRenderedPageBreak/>
        <w:t>ОПК-9.2. Управление и контроль выполнения работниками подразделения производственных заданий в области строительства, жилищно-коммунального хозяйства и/или строительной индустрии</w:t>
      </w:r>
    </w:p>
    <w:p w14:paraId="4A763311" w14:textId="77777777" w:rsidR="006F0472" w:rsidRPr="00063BBC" w:rsidRDefault="006F0472" w:rsidP="006F0472">
      <w:pPr>
        <w:rPr>
          <w:sz w:val="28"/>
          <w:szCs w:val="28"/>
        </w:rPr>
      </w:pPr>
    </w:p>
    <w:p w14:paraId="3391E60C" w14:textId="77777777" w:rsidR="006F0472" w:rsidRPr="00063BBC" w:rsidRDefault="006F0472" w:rsidP="006F0472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0"/>
      </w:tblGrid>
      <w:tr w:rsidR="006F0472" w:rsidRPr="00063BBC" w14:paraId="69CB212E" w14:textId="77777777" w:rsidTr="006F0472">
        <w:trPr>
          <w:trHeight w:val="90"/>
        </w:trPr>
        <w:tc>
          <w:tcPr>
            <w:tcW w:w="5000" w:type="pct"/>
          </w:tcPr>
          <w:p w14:paraId="7F333026" w14:textId="77777777" w:rsidR="006F0472" w:rsidRPr="00063BBC" w:rsidRDefault="006F0472" w:rsidP="00843038">
            <w:pPr>
              <w:jc w:val="center"/>
            </w:pPr>
            <w:r w:rsidRPr="00063BBC">
              <w:t>1 этап</w:t>
            </w:r>
          </w:p>
        </w:tc>
      </w:tr>
      <w:tr w:rsidR="006F0472" w:rsidRPr="00063BBC" w14:paraId="0AE52DA7" w14:textId="77777777" w:rsidTr="006F0472">
        <w:tc>
          <w:tcPr>
            <w:tcW w:w="5000" w:type="pct"/>
            <w:vAlign w:val="center"/>
          </w:tcPr>
          <w:p w14:paraId="30C4D9D2" w14:textId="77777777" w:rsidR="006F0472" w:rsidRPr="00063BBC" w:rsidRDefault="006F0472" w:rsidP="00843038">
            <w:pPr>
              <w:jc w:val="center"/>
            </w:pPr>
            <w:r w:rsidRPr="00063BBC">
              <w:t>Управление и контроль выполнения работниками подразделения производственных заданий в области строительства, жилищно-коммунального хозяйства и/или строительной индустрии</w:t>
            </w:r>
            <w:r w:rsidRPr="00063BBC">
              <w:br/>
              <w:t>(7,8 сем.)</w:t>
            </w:r>
          </w:p>
        </w:tc>
      </w:tr>
      <w:tr w:rsidR="006F0472" w:rsidRPr="00063BBC" w14:paraId="62309F45" w14:textId="77777777" w:rsidTr="006F0472">
        <w:tc>
          <w:tcPr>
            <w:tcW w:w="5000" w:type="pct"/>
          </w:tcPr>
          <w:p w14:paraId="15150369" w14:textId="77777777" w:rsidR="006F0472" w:rsidRPr="00063BBC" w:rsidRDefault="006F0472" w:rsidP="00843038">
            <w:pPr>
              <w:rPr>
                <w:rFonts w:eastAsia="Times New Roman"/>
                <w:color w:val="000000"/>
              </w:rPr>
            </w:pPr>
            <w:r w:rsidRPr="00063BBC">
              <w:rPr>
                <w:color w:val="000000"/>
              </w:rPr>
              <w:t>Организация и экономика строительного производства</w:t>
            </w:r>
          </w:p>
        </w:tc>
      </w:tr>
    </w:tbl>
    <w:p w14:paraId="7E5B08E2" w14:textId="77777777" w:rsidR="006F0472" w:rsidRPr="00063BBC" w:rsidRDefault="006F0472" w:rsidP="00E43EB1">
      <w:pPr>
        <w:rPr>
          <w:sz w:val="28"/>
          <w:szCs w:val="28"/>
        </w:rPr>
        <w:sectPr w:rsidR="006F0472" w:rsidRPr="00063BBC" w:rsidSect="00395D46">
          <w:footerReference w:type="default" r:id="rId9"/>
          <w:pgSz w:w="11900" w:h="16840"/>
          <w:pgMar w:top="1134" w:right="985" w:bottom="1134" w:left="1701" w:header="708" w:footer="708" w:gutter="0"/>
          <w:cols w:space="708"/>
          <w:docGrid w:linePitch="360"/>
        </w:sectPr>
      </w:pPr>
    </w:p>
    <w:p w14:paraId="0570B8BF" w14:textId="77777777" w:rsidR="00E43EB1" w:rsidRPr="00063BBC" w:rsidRDefault="00390CCE" w:rsidP="00490479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1" w:name="_Toc170410129"/>
      <w:r w:rsidRPr="00063BBC">
        <w:rPr>
          <w:rFonts w:ascii="Times New Roman" w:hAnsi="Times New Roman" w:cs="Times New Roman"/>
          <w:color w:val="auto"/>
        </w:rPr>
        <w:lastRenderedPageBreak/>
        <w:t>2</w:t>
      </w:r>
      <w:r w:rsidR="00E43EB1" w:rsidRPr="00063BBC">
        <w:rPr>
          <w:rFonts w:ascii="Times New Roman" w:hAnsi="Times New Roman" w:cs="Times New Roman"/>
          <w:color w:val="auto"/>
        </w:rPr>
        <w:t xml:space="preserve"> Описание показателей и критериев оценивания компетенций на различных этапах их формирования, описание шкал оценивания</w:t>
      </w:r>
      <w:bookmarkEnd w:id="1"/>
    </w:p>
    <w:tbl>
      <w:tblPr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883"/>
        <w:gridCol w:w="3095"/>
        <w:gridCol w:w="3098"/>
        <w:gridCol w:w="2501"/>
        <w:gridCol w:w="2218"/>
        <w:gridCol w:w="1820"/>
      </w:tblGrid>
      <w:tr w:rsidR="00E17EA4" w:rsidRPr="00063BBC" w14:paraId="2C5D33E4" w14:textId="77777777" w:rsidTr="001A7C14">
        <w:tc>
          <w:tcPr>
            <w:tcW w:w="280" w:type="pct"/>
            <w:vMerge w:val="restart"/>
            <w:textDirection w:val="btLr"/>
            <w:vAlign w:val="center"/>
          </w:tcPr>
          <w:p w14:paraId="506C2791" w14:textId="77777777" w:rsidR="008A26D3" w:rsidRPr="00063BBC" w:rsidRDefault="008A26D3" w:rsidP="00490479">
            <w:pPr>
              <w:ind w:left="113" w:right="113"/>
              <w:jc w:val="center"/>
            </w:pPr>
            <w:r w:rsidRPr="00063BBC">
              <w:t>Шкала оценивания</w:t>
            </w:r>
          </w:p>
        </w:tc>
        <w:tc>
          <w:tcPr>
            <w:tcW w:w="306" w:type="pct"/>
            <w:vMerge w:val="restart"/>
            <w:textDirection w:val="btLr"/>
            <w:vAlign w:val="center"/>
          </w:tcPr>
          <w:p w14:paraId="6036B7A5" w14:textId="77777777" w:rsidR="008A26D3" w:rsidRPr="00063BBC" w:rsidRDefault="008A26D3" w:rsidP="00490479">
            <w:pPr>
              <w:ind w:left="113" w:right="113"/>
              <w:jc w:val="center"/>
            </w:pPr>
            <w:r w:rsidRPr="00063BBC">
              <w:t>Компетенции (индикатор)</w:t>
            </w:r>
          </w:p>
        </w:tc>
        <w:tc>
          <w:tcPr>
            <w:tcW w:w="1073" w:type="pct"/>
            <w:vMerge w:val="restart"/>
            <w:vAlign w:val="center"/>
          </w:tcPr>
          <w:p w14:paraId="2E302A35" w14:textId="77777777" w:rsidR="008A26D3" w:rsidRPr="00063BBC" w:rsidRDefault="008A26D3" w:rsidP="00490479">
            <w:pPr>
              <w:jc w:val="center"/>
            </w:pPr>
            <w:r w:rsidRPr="00063BBC">
              <w:t>Планируемые результаты обучения</w:t>
            </w:r>
          </w:p>
        </w:tc>
        <w:tc>
          <w:tcPr>
            <w:tcW w:w="3341" w:type="pct"/>
            <w:gridSpan w:val="4"/>
            <w:vAlign w:val="center"/>
          </w:tcPr>
          <w:p w14:paraId="08CFF100" w14:textId="77777777" w:rsidR="008A26D3" w:rsidRPr="00063BBC" w:rsidRDefault="008A26D3" w:rsidP="00490479">
            <w:pPr>
              <w:jc w:val="center"/>
            </w:pPr>
            <w:r w:rsidRPr="00063BBC">
              <w:t>Критерии оценивания результатов обучения</w:t>
            </w:r>
          </w:p>
        </w:tc>
      </w:tr>
      <w:tr w:rsidR="00E17EA4" w:rsidRPr="00063BBC" w14:paraId="368A731E" w14:textId="77777777" w:rsidTr="001A7C14">
        <w:trPr>
          <w:trHeight w:val="1560"/>
        </w:trPr>
        <w:tc>
          <w:tcPr>
            <w:tcW w:w="280" w:type="pct"/>
            <w:vMerge/>
            <w:vAlign w:val="center"/>
          </w:tcPr>
          <w:p w14:paraId="0E9C6FB9" w14:textId="77777777" w:rsidR="008A26D3" w:rsidRPr="00063BBC" w:rsidRDefault="008A26D3" w:rsidP="00490479">
            <w:pPr>
              <w:jc w:val="center"/>
            </w:pPr>
          </w:p>
        </w:tc>
        <w:tc>
          <w:tcPr>
            <w:tcW w:w="306" w:type="pct"/>
            <w:vMerge/>
            <w:vAlign w:val="center"/>
          </w:tcPr>
          <w:p w14:paraId="2276C109" w14:textId="77777777" w:rsidR="008A26D3" w:rsidRPr="00063BBC" w:rsidRDefault="008A26D3" w:rsidP="00490479">
            <w:pPr>
              <w:jc w:val="center"/>
            </w:pPr>
          </w:p>
        </w:tc>
        <w:tc>
          <w:tcPr>
            <w:tcW w:w="1073" w:type="pct"/>
            <w:vMerge/>
            <w:vAlign w:val="center"/>
          </w:tcPr>
          <w:p w14:paraId="40D82BEB" w14:textId="77777777" w:rsidR="008A26D3" w:rsidRPr="00063BBC" w:rsidRDefault="008A26D3" w:rsidP="00490479">
            <w:pPr>
              <w:jc w:val="center"/>
            </w:pPr>
          </w:p>
        </w:tc>
        <w:tc>
          <w:tcPr>
            <w:tcW w:w="1074" w:type="pct"/>
            <w:vAlign w:val="center"/>
          </w:tcPr>
          <w:p w14:paraId="4019B24F" w14:textId="77777777" w:rsidR="008A26D3" w:rsidRPr="00063BBC" w:rsidRDefault="008A26D3" w:rsidP="00490479">
            <w:pPr>
              <w:jc w:val="center"/>
            </w:pPr>
            <w:r w:rsidRPr="00063BBC">
              <w:t>Оценка «неудовлетворительно» / незачет (0-54 баллов)</w:t>
            </w:r>
          </w:p>
        </w:tc>
        <w:tc>
          <w:tcPr>
            <w:tcW w:w="867" w:type="pct"/>
            <w:vAlign w:val="center"/>
          </w:tcPr>
          <w:p w14:paraId="34DA55AB" w14:textId="77777777" w:rsidR="008A26D3" w:rsidRPr="00063BBC" w:rsidRDefault="008A26D3" w:rsidP="00490479">
            <w:pPr>
              <w:jc w:val="center"/>
            </w:pPr>
            <w:r w:rsidRPr="00063BBC">
              <w:t>Оценка «удовлетворительно» / зачет (55-69 баллов)</w:t>
            </w:r>
          </w:p>
        </w:tc>
        <w:tc>
          <w:tcPr>
            <w:tcW w:w="769" w:type="pct"/>
            <w:vAlign w:val="center"/>
          </w:tcPr>
          <w:p w14:paraId="37155A36" w14:textId="77777777" w:rsidR="008A26D3" w:rsidRPr="00063BBC" w:rsidRDefault="008A26D3" w:rsidP="00490479">
            <w:pPr>
              <w:jc w:val="center"/>
            </w:pPr>
            <w:r w:rsidRPr="00063BBC">
              <w:t>Оценка «хорошо» / зачет (70-84 балла)</w:t>
            </w:r>
          </w:p>
        </w:tc>
        <w:tc>
          <w:tcPr>
            <w:tcW w:w="631" w:type="pct"/>
            <w:vAlign w:val="center"/>
          </w:tcPr>
          <w:p w14:paraId="4932A255" w14:textId="77777777" w:rsidR="008A26D3" w:rsidRPr="00063BBC" w:rsidRDefault="008A26D3" w:rsidP="00490479">
            <w:pPr>
              <w:jc w:val="center"/>
            </w:pPr>
            <w:r w:rsidRPr="00063BBC">
              <w:t>Оценка «отлично» / зачет (85-100 баллов)</w:t>
            </w:r>
          </w:p>
        </w:tc>
      </w:tr>
      <w:tr w:rsidR="00FA03AB" w:rsidRPr="00063BBC" w14:paraId="002335C3" w14:textId="77777777" w:rsidTr="00131BCA">
        <w:trPr>
          <w:cantSplit/>
          <w:trHeight w:val="316"/>
        </w:trPr>
        <w:tc>
          <w:tcPr>
            <w:tcW w:w="280" w:type="pct"/>
            <w:vMerge w:val="restart"/>
            <w:textDirection w:val="btLr"/>
            <w:vAlign w:val="center"/>
          </w:tcPr>
          <w:p w14:paraId="786F1060" w14:textId="77777777" w:rsidR="00FA03AB" w:rsidRPr="00063BBC" w:rsidRDefault="00FA03AB" w:rsidP="00490479">
            <w:pPr>
              <w:ind w:left="113" w:right="113"/>
              <w:jc w:val="center"/>
            </w:pPr>
            <w:r w:rsidRPr="00063BBC">
              <w:t>Описание показателей и критериев оценивания компетенций</w:t>
            </w:r>
          </w:p>
        </w:tc>
        <w:tc>
          <w:tcPr>
            <w:tcW w:w="4720" w:type="pct"/>
            <w:gridSpan w:val="6"/>
            <w:shd w:val="clear" w:color="auto" w:fill="D9D9D9"/>
            <w:vAlign w:val="center"/>
          </w:tcPr>
          <w:p w14:paraId="57D421D8" w14:textId="77777777" w:rsidR="00FA03AB" w:rsidRPr="00063BBC" w:rsidRDefault="00043E8D" w:rsidP="00490479">
            <w:pPr>
              <w:jc w:val="center"/>
            </w:pPr>
            <w:r w:rsidRPr="00063BBC">
              <w:t>1</w:t>
            </w:r>
            <w:r w:rsidR="00FA03AB" w:rsidRPr="00063BBC">
              <w:t xml:space="preserve"> этап</w:t>
            </w:r>
          </w:p>
        </w:tc>
      </w:tr>
      <w:tr w:rsidR="00FA03AB" w:rsidRPr="00063BBC" w14:paraId="2A522CC3" w14:textId="77777777" w:rsidTr="001A7C14">
        <w:tc>
          <w:tcPr>
            <w:tcW w:w="280" w:type="pct"/>
            <w:vMerge/>
            <w:textDirection w:val="btLr"/>
            <w:vAlign w:val="center"/>
          </w:tcPr>
          <w:p w14:paraId="61D22898" w14:textId="77777777" w:rsidR="00FA03AB" w:rsidRPr="00063BBC" w:rsidRDefault="00FA03AB" w:rsidP="00490479">
            <w:pPr>
              <w:ind w:left="113" w:right="113"/>
              <w:jc w:val="center"/>
            </w:pPr>
          </w:p>
        </w:tc>
        <w:tc>
          <w:tcPr>
            <w:tcW w:w="306" w:type="pct"/>
            <w:vMerge w:val="restart"/>
            <w:vAlign w:val="center"/>
          </w:tcPr>
          <w:p w14:paraId="566C363F" w14:textId="77777777" w:rsidR="00FA03AB" w:rsidRPr="00063BBC" w:rsidRDefault="00043E8D" w:rsidP="00131BCA">
            <w:pPr>
              <w:jc w:val="center"/>
            </w:pPr>
            <w:r w:rsidRPr="00063BBC">
              <w:rPr>
                <w:rFonts w:eastAsiaTheme="minorEastAsia"/>
                <w:lang w:eastAsia="zh-CN"/>
              </w:rPr>
              <w:t xml:space="preserve">УК-9 ( </w:t>
            </w:r>
            <w:r w:rsidRPr="00063BBC">
              <w:t>УК-9.1.)</w:t>
            </w:r>
          </w:p>
        </w:tc>
        <w:tc>
          <w:tcPr>
            <w:tcW w:w="1073" w:type="pct"/>
          </w:tcPr>
          <w:p w14:paraId="1069EDC0" w14:textId="77777777" w:rsidR="00FA03AB" w:rsidRPr="00063BBC" w:rsidRDefault="00043E8D" w:rsidP="001A7C14">
            <w:pPr>
              <w:rPr>
                <w:rFonts w:eastAsia="Calibri"/>
              </w:rPr>
            </w:pPr>
            <w:r w:rsidRPr="00063BBC">
              <w:rPr>
                <w:b/>
              </w:rPr>
              <w:t xml:space="preserve">Знания: </w:t>
            </w:r>
            <w:r w:rsidRPr="00063BBC">
              <w:rPr>
                <w:rFonts w:eastAsia="Courier New"/>
                <w:iCs/>
                <w:sz w:val="22"/>
                <w:szCs w:val="22"/>
              </w:rPr>
              <w:t xml:space="preserve">базовые принципы </w:t>
            </w:r>
            <w:r w:rsidRPr="00063BBC">
              <w:t>функционирования экономической системы</w:t>
            </w:r>
          </w:p>
        </w:tc>
        <w:tc>
          <w:tcPr>
            <w:tcW w:w="1074" w:type="pct"/>
          </w:tcPr>
          <w:p w14:paraId="4AD29094" w14:textId="77777777" w:rsidR="00FA03AB" w:rsidRPr="00063BBC" w:rsidRDefault="00FA03AB" w:rsidP="00490479">
            <w:r w:rsidRPr="00063BBC">
              <w:t>Не знает.</w:t>
            </w:r>
          </w:p>
          <w:p w14:paraId="0B014F97" w14:textId="77777777" w:rsidR="00FA03AB" w:rsidRPr="00063BBC" w:rsidRDefault="00FA03AB" w:rsidP="00490479">
            <w:r w:rsidRPr="00063BBC">
              <w:t>Допускает грубые ошибки</w:t>
            </w:r>
          </w:p>
        </w:tc>
        <w:tc>
          <w:tcPr>
            <w:tcW w:w="867" w:type="pct"/>
          </w:tcPr>
          <w:p w14:paraId="4C5714D1" w14:textId="77777777" w:rsidR="00FA03AB" w:rsidRPr="00063BBC" w:rsidRDefault="00FA03AB" w:rsidP="00490479">
            <w:r w:rsidRPr="00063BBC">
              <w:t>Демонстрирует частичные знания без грубых ошибок</w:t>
            </w:r>
          </w:p>
        </w:tc>
        <w:tc>
          <w:tcPr>
            <w:tcW w:w="769" w:type="pct"/>
          </w:tcPr>
          <w:p w14:paraId="43C68246" w14:textId="77777777" w:rsidR="00FA03AB" w:rsidRPr="00063BBC" w:rsidRDefault="00FA03AB" w:rsidP="00490479">
            <w:r w:rsidRPr="00063BBC">
              <w:t>Знает достаточно в базовом объеме</w:t>
            </w:r>
          </w:p>
        </w:tc>
        <w:tc>
          <w:tcPr>
            <w:tcW w:w="631" w:type="pct"/>
          </w:tcPr>
          <w:p w14:paraId="318083EF" w14:textId="77777777" w:rsidR="00FA03AB" w:rsidRPr="00063BBC" w:rsidRDefault="00FA03AB" w:rsidP="00490479">
            <w:r w:rsidRPr="00063BBC">
              <w:t>Демонстрирует высокий уровень знаний</w:t>
            </w:r>
          </w:p>
        </w:tc>
      </w:tr>
      <w:tr w:rsidR="00FA03AB" w:rsidRPr="00063BBC" w14:paraId="558EAD52" w14:textId="77777777" w:rsidTr="001A7C14">
        <w:tc>
          <w:tcPr>
            <w:tcW w:w="280" w:type="pct"/>
            <w:vMerge/>
          </w:tcPr>
          <w:p w14:paraId="2D8BEC83" w14:textId="77777777" w:rsidR="00FA03AB" w:rsidRPr="00063BBC" w:rsidRDefault="00FA03AB" w:rsidP="00490479"/>
        </w:tc>
        <w:tc>
          <w:tcPr>
            <w:tcW w:w="306" w:type="pct"/>
            <w:vMerge/>
          </w:tcPr>
          <w:p w14:paraId="6BFD35DA" w14:textId="77777777" w:rsidR="00FA03AB" w:rsidRPr="00063BBC" w:rsidRDefault="00FA03AB" w:rsidP="00490479"/>
        </w:tc>
        <w:tc>
          <w:tcPr>
            <w:tcW w:w="1073" w:type="pct"/>
          </w:tcPr>
          <w:p w14:paraId="6C07EB59" w14:textId="77777777" w:rsidR="00FA03AB" w:rsidRPr="00063BBC" w:rsidRDefault="00043E8D" w:rsidP="00043E8D">
            <w:pPr>
              <w:jc w:val="both"/>
              <w:rPr>
                <w:rFonts w:eastAsia="Courier New"/>
                <w:iCs/>
                <w:sz w:val="22"/>
                <w:szCs w:val="22"/>
              </w:rPr>
            </w:pPr>
            <w:r w:rsidRPr="00063BBC">
              <w:rPr>
                <w:b/>
              </w:rPr>
              <w:t xml:space="preserve">Умения: </w:t>
            </w:r>
            <w:r w:rsidRPr="00063BBC">
              <w:rPr>
                <w:bCs/>
              </w:rPr>
              <w:t xml:space="preserve">подбирать информацию об особенностях функционирования </w:t>
            </w:r>
            <w:r w:rsidRPr="00063BBC">
              <w:rPr>
                <w:rFonts w:eastAsia="Courier New"/>
                <w:iCs/>
                <w:sz w:val="22"/>
                <w:szCs w:val="22"/>
              </w:rPr>
              <w:t xml:space="preserve">экономики и экономического развития </w:t>
            </w:r>
          </w:p>
        </w:tc>
        <w:tc>
          <w:tcPr>
            <w:tcW w:w="1074" w:type="pct"/>
          </w:tcPr>
          <w:p w14:paraId="06DC989E" w14:textId="77777777" w:rsidR="00FA03AB" w:rsidRPr="00063BBC" w:rsidRDefault="00FA03AB" w:rsidP="00490479">
            <w:r w:rsidRPr="00063BBC">
              <w:t>Не умеет.</w:t>
            </w:r>
          </w:p>
          <w:p w14:paraId="57D78C6F" w14:textId="77777777" w:rsidR="00FA03AB" w:rsidRPr="00063BBC" w:rsidRDefault="00FA03AB" w:rsidP="00490479">
            <w:r w:rsidRPr="00063BBC">
              <w:t>Демонстрирует частичные умения, допуская грубые ошибки</w:t>
            </w:r>
          </w:p>
        </w:tc>
        <w:tc>
          <w:tcPr>
            <w:tcW w:w="867" w:type="pct"/>
          </w:tcPr>
          <w:p w14:paraId="03337085" w14:textId="77777777" w:rsidR="00FA03AB" w:rsidRPr="00063BBC" w:rsidRDefault="00FA03AB" w:rsidP="00490479">
            <w:r w:rsidRPr="00063BBC">
              <w:t>Демонстрирует частичные умения без грубых ошибок</w:t>
            </w:r>
          </w:p>
        </w:tc>
        <w:tc>
          <w:tcPr>
            <w:tcW w:w="769" w:type="pct"/>
          </w:tcPr>
          <w:p w14:paraId="67704AE6" w14:textId="77777777" w:rsidR="00FA03AB" w:rsidRPr="00063BBC" w:rsidRDefault="00FA03AB" w:rsidP="00490479">
            <w:r w:rsidRPr="00063BBC">
              <w:t>Умеет применять знания на практике в базовом объеме</w:t>
            </w:r>
          </w:p>
        </w:tc>
        <w:tc>
          <w:tcPr>
            <w:tcW w:w="631" w:type="pct"/>
          </w:tcPr>
          <w:p w14:paraId="59F63651" w14:textId="77777777" w:rsidR="00FA03AB" w:rsidRPr="00063BBC" w:rsidRDefault="00FA03AB" w:rsidP="00490479">
            <w:r w:rsidRPr="00063BBC">
              <w:t>Демонстрирует высокий уровень умений</w:t>
            </w:r>
          </w:p>
        </w:tc>
      </w:tr>
      <w:tr w:rsidR="00FA03AB" w:rsidRPr="00063BBC" w14:paraId="6438FFE2" w14:textId="77777777" w:rsidTr="001A7C14">
        <w:trPr>
          <w:trHeight w:val="1168"/>
        </w:trPr>
        <w:tc>
          <w:tcPr>
            <w:tcW w:w="280" w:type="pct"/>
            <w:vMerge/>
          </w:tcPr>
          <w:p w14:paraId="5D9C1235" w14:textId="77777777" w:rsidR="00FA03AB" w:rsidRPr="00063BBC" w:rsidRDefault="00FA03AB" w:rsidP="00490479"/>
        </w:tc>
        <w:tc>
          <w:tcPr>
            <w:tcW w:w="306" w:type="pct"/>
            <w:vMerge/>
          </w:tcPr>
          <w:p w14:paraId="477358EA" w14:textId="77777777" w:rsidR="00FA03AB" w:rsidRPr="00063BBC" w:rsidRDefault="00FA03AB" w:rsidP="00490479"/>
        </w:tc>
        <w:tc>
          <w:tcPr>
            <w:tcW w:w="1073" w:type="pct"/>
          </w:tcPr>
          <w:p w14:paraId="2F26E4CC" w14:textId="77777777" w:rsidR="00FA03AB" w:rsidRPr="00063BBC" w:rsidRDefault="00043E8D" w:rsidP="008A26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3B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Навыки: </w:t>
            </w:r>
            <w:r w:rsidRPr="00063BBC">
              <w:rPr>
                <w:rFonts w:ascii="Times New Roman" w:eastAsia="Calibri" w:hAnsi="Times New Roman" w:cs="Times New Roman"/>
                <w:sz w:val="24"/>
                <w:szCs w:val="24"/>
              </w:rPr>
              <w:t>выявления взаимосвязей различных сфер экономики</w:t>
            </w:r>
          </w:p>
        </w:tc>
        <w:tc>
          <w:tcPr>
            <w:tcW w:w="1074" w:type="pct"/>
          </w:tcPr>
          <w:p w14:paraId="02242D25" w14:textId="77777777" w:rsidR="00FA03AB" w:rsidRPr="00063BBC" w:rsidRDefault="00FA03AB" w:rsidP="00490479">
            <w:r w:rsidRPr="00063BBC">
              <w:t>Не владеет.</w:t>
            </w:r>
          </w:p>
          <w:p w14:paraId="40E49F69" w14:textId="77777777" w:rsidR="00FA03AB" w:rsidRPr="00063BBC" w:rsidRDefault="00FA03AB" w:rsidP="00490479">
            <w:r w:rsidRPr="00063BBC">
              <w:t>Демонстрирует низкий уровень владения, допуская грубые ошибки</w:t>
            </w:r>
          </w:p>
        </w:tc>
        <w:tc>
          <w:tcPr>
            <w:tcW w:w="867" w:type="pct"/>
          </w:tcPr>
          <w:p w14:paraId="1DC4571D" w14:textId="77777777" w:rsidR="00FA03AB" w:rsidRPr="00063BBC" w:rsidRDefault="00FA03AB" w:rsidP="00490479">
            <w:r w:rsidRPr="00063BBC">
              <w:t>Демонстрирует частичные владения без грубых ошибок</w:t>
            </w:r>
          </w:p>
        </w:tc>
        <w:tc>
          <w:tcPr>
            <w:tcW w:w="769" w:type="pct"/>
          </w:tcPr>
          <w:p w14:paraId="104EC775" w14:textId="77777777" w:rsidR="00FA03AB" w:rsidRPr="00063BBC" w:rsidRDefault="00FA03AB" w:rsidP="00490479">
            <w:r w:rsidRPr="00063BBC">
              <w:t>Владеет базовыми приемами</w:t>
            </w:r>
          </w:p>
        </w:tc>
        <w:tc>
          <w:tcPr>
            <w:tcW w:w="631" w:type="pct"/>
          </w:tcPr>
          <w:p w14:paraId="394697C4" w14:textId="77777777" w:rsidR="00FA03AB" w:rsidRPr="00063BBC" w:rsidRDefault="00FA03AB" w:rsidP="00490479">
            <w:r w:rsidRPr="00063BBC">
              <w:t>Демонстрирует владения на высоком уровне</w:t>
            </w:r>
          </w:p>
        </w:tc>
      </w:tr>
      <w:tr w:rsidR="00FA03AB" w:rsidRPr="00063BBC" w14:paraId="74D3F145" w14:textId="77777777" w:rsidTr="001A7C14">
        <w:trPr>
          <w:trHeight w:val="273"/>
        </w:trPr>
        <w:tc>
          <w:tcPr>
            <w:tcW w:w="280" w:type="pct"/>
            <w:vMerge/>
          </w:tcPr>
          <w:p w14:paraId="79BD7E74" w14:textId="77777777" w:rsidR="00FA03AB" w:rsidRPr="00063BBC" w:rsidRDefault="00FA03AB" w:rsidP="00490479"/>
        </w:tc>
        <w:tc>
          <w:tcPr>
            <w:tcW w:w="4720" w:type="pct"/>
            <w:gridSpan w:val="6"/>
          </w:tcPr>
          <w:p w14:paraId="75A923EB" w14:textId="77777777" w:rsidR="00FA03AB" w:rsidRPr="00063BBC" w:rsidRDefault="00043E8D" w:rsidP="001A7C14">
            <w:pPr>
              <w:jc w:val="center"/>
            </w:pPr>
            <w:r w:rsidRPr="00063BBC">
              <w:t>1</w:t>
            </w:r>
            <w:r w:rsidR="00FA03AB" w:rsidRPr="00063BBC">
              <w:t xml:space="preserve"> этап</w:t>
            </w:r>
          </w:p>
        </w:tc>
      </w:tr>
      <w:tr w:rsidR="00FA03AB" w:rsidRPr="00063BBC" w14:paraId="39C9AA91" w14:textId="77777777" w:rsidTr="00631A33">
        <w:trPr>
          <w:trHeight w:val="1168"/>
        </w:trPr>
        <w:tc>
          <w:tcPr>
            <w:tcW w:w="280" w:type="pct"/>
            <w:vMerge/>
          </w:tcPr>
          <w:p w14:paraId="01DBCA7F" w14:textId="77777777" w:rsidR="00FA03AB" w:rsidRPr="00063BBC" w:rsidRDefault="00FA03AB" w:rsidP="00FA03AB"/>
        </w:tc>
        <w:tc>
          <w:tcPr>
            <w:tcW w:w="306" w:type="pct"/>
            <w:vMerge w:val="restart"/>
            <w:vAlign w:val="center"/>
          </w:tcPr>
          <w:p w14:paraId="67F4294D" w14:textId="77777777" w:rsidR="00FA03AB" w:rsidRPr="00063BBC" w:rsidRDefault="00043E8D" w:rsidP="00FA03AB">
            <w:r w:rsidRPr="00063BBC">
              <w:rPr>
                <w:rFonts w:eastAsiaTheme="minorEastAsia"/>
                <w:lang w:eastAsia="zh-CN"/>
              </w:rPr>
              <w:t xml:space="preserve">УК-9 ( </w:t>
            </w:r>
            <w:r w:rsidRPr="00063BBC">
              <w:t>УК-9.2.)</w:t>
            </w:r>
          </w:p>
        </w:tc>
        <w:tc>
          <w:tcPr>
            <w:tcW w:w="1073" w:type="pct"/>
          </w:tcPr>
          <w:p w14:paraId="1CE14D89" w14:textId="77777777" w:rsidR="00FA03AB" w:rsidRPr="00063BBC" w:rsidRDefault="00043E8D" w:rsidP="00FA03AB">
            <w:pPr>
              <w:rPr>
                <w:rFonts w:eastAsia="Calibri"/>
                <w:b/>
              </w:rPr>
            </w:pPr>
            <w:r w:rsidRPr="00063BBC">
              <w:rPr>
                <w:b/>
              </w:rPr>
              <w:t xml:space="preserve">Знания: </w:t>
            </w:r>
            <w:r w:rsidRPr="00063BBC">
              <w:rPr>
                <w:bCs/>
              </w:rPr>
              <w:t>ключевых показателей хозяйственной деятельности, используемых для обоснования принятия решения в профессиональной деятельности</w:t>
            </w:r>
          </w:p>
        </w:tc>
        <w:tc>
          <w:tcPr>
            <w:tcW w:w="1074" w:type="pct"/>
          </w:tcPr>
          <w:p w14:paraId="0A685418" w14:textId="77777777" w:rsidR="00FA03AB" w:rsidRPr="00063BBC" w:rsidRDefault="00FA03AB" w:rsidP="00FA03AB">
            <w:r w:rsidRPr="00063BBC">
              <w:t>Не знает.</w:t>
            </w:r>
          </w:p>
          <w:p w14:paraId="5F6ECF98" w14:textId="77777777" w:rsidR="00FA03AB" w:rsidRPr="00063BBC" w:rsidRDefault="00FA03AB" w:rsidP="00FA03AB">
            <w:r w:rsidRPr="00063BBC">
              <w:t>Допускает грубые ошибки</w:t>
            </w:r>
          </w:p>
        </w:tc>
        <w:tc>
          <w:tcPr>
            <w:tcW w:w="867" w:type="pct"/>
          </w:tcPr>
          <w:p w14:paraId="391EE0DF" w14:textId="77777777" w:rsidR="00FA03AB" w:rsidRPr="00063BBC" w:rsidRDefault="00FA03AB" w:rsidP="00FA03AB">
            <w:r w:rsidRPr="00063BBC">
              <w:t>Демонстрирует частичные знания без грубых ошибок</w:t>
            </w:r>
          </w:p>
        </w:tc>
        <w:tc>
          <w:tcPr>
            <w:tcW w:w="769" w:type="pct"/>
          </w:tcPr>
          <w:p w14:paraId="70A59F01" w14:textId="77777777" w:rsidR="00FA03AB" w:rsidRPr="00063BBC" w:rsidRDefault="00FA03AB" w:rsidP="00FA03AB">
            <w:r w:rsidRPr="00063BBC">
              <w:t>Знает достаточно в базовом объеме</w:t>
            </w:r>
          </w:p>
        </w:tc>
        <w:tc>
          <w:tcPr>
            <w:tcW w:w="631" w:type="pct"/>
          </w:tcPr>
          <w:p w14:paraId="1CD1DAF5" w14:textId="77777777" w:rsidR="00FA03AB" w:rsidRPr="00063BBC" w:rsidRDefault="00FA03AB" w:rsidP="00FA03AB">
            <w:r w:rsidRPr="00063BBC">
              <w:t>Демонстрирует высокий уровень знаний</w:t>
            </w:r>
          </w:p>
        </w:tc>
      </w:tr>
      <w:tr w:rsidR="00FA03AB" w:rsidRPr="00063BBC" w14:paraId="686BEE1C" w14:textId="77777777" w:rsidTr="001A7C14">
        <w:trPr>
          <w:trHeight w:val="1168"/>
        </w:trPr>
        <w:tc>
          <w:tcPr>
            <w:tcW w:w="280" w:type="pct"/>
            <w:vMerge/>
          </w:tcPr>
          <w:p w14:paraId="08A1540C" w14:textId="77777777" w:rsidR="00FA03AB" w:rsidRPr="00063BBC" w:rsidRDefault="00FA03AB" w:rsidP="00FA03AB"/>
        </w:tc>
        <w:tc>
          <w:tcPr>
            <w:tcW w:w="306" w:type="pct"/>
            <w:vMerge/>
          </w:tcPr>
          <w:p w14:paraId="3021FBE5" w14:textId="77777777" w:rsidR="00FA03AB" w:rsidRPr="00063BBC" w:rsidRDefault="00FA03AB" w:rsidP="00FA03AB"/>
        </w:tc>
        <w:tc>
          <w:tcPr>
            <w:tcW w:w="1073" w:type="pct"/>
          </w:tcPr>
          <w:p w14:paraId="22C94820" w14:textId="77777777" w:rsidR="00FA03AB" w:rsidRPr="00063BBC" w:rsidRDefault="00043E8D" w:rsidP="00043E8D">
            <w:pPr>
              <w:jc w:val="both"/>
              <w:rPr>
                <w:bCs/>
              </w:rPr>
            </w:pPr>
            <w:r w:rsidRPr="00063BBC">
              <w:rPr>
                <w:b/>
              </w:rPr>
              <w:t xml:space="preserve">Умения: </w:t>
            </w:r>
            <w:r w:rsidRPr="00063BBC">
              <w:rPr>
                <w:bCs/>
              </w:rPr>
              <w:t xml:space="preserve">рассчитывать ключевые </w:t>
            </w:r>
            <w:proofErr w:type="spellStart"/>
            <w:r w:rsidRPr="00063BBC">
              <w:rPr>
                <w:bCs/>
              </w:rPr>
              <w:t>показателихозяйственной</w:t>
            </w:r>
            <w:proofErr w:type="spellEnd"/>
            <w:r w:rsidRPr="00063BBC">
              <w:rPr>
                <w:bCs/>
              </w:rPr>
              <w:t xml:space="preserve"> деятельности, используемые для обоснования принятия решения в профессиональной деятельности </w:t>
            </w:r>
          </w:p>
        </w:tc>
        <w:tc>
          <w:tcPr>
            <w:tcW w:w="1074" w:type="pct"/>
          </w:tcPr>
          <w:p w14:paraId="1EE0B57D" w14:textId="77777777" w:rsidR="00FA03AB" w:rsidRPr="00063BBC" w:rsidRDefault="00FA03AB" w:rsidP="00FA03AB">
            <w:r w:rsidRPr="00063BBC">
              <w:t>Не умеет.</w:t>
            </w:r>
          </w:p>
          <w:p w14:paraId="2D9F494A" w14:textId="77777777" w:rsidR="00FA03AB" w:rsidRPr="00063BBC" w:rsidRDefault="00FA03AB" w:rsidP="00FA03AB">
            <w:r w:rsidRPr="00063BBC">
              <w:t>Демонстрирует частичные умения, допуская грубые ошибки</w:t>
            </w:r>
          </w:p>
        </w:tc>
        <w:tc>
          <w:tcPr>
            <w:tcW w:w="867" w:type="pct"/>
          </w:tcPr>
          <w:p w14:paraId="52CB5D4B" w14:textId="77777777" w:rsidR="00FA03AB" w:rsidRPr="00063BBC" w:rsidRDefault="00FA03AB" w:rsidP="00FA03AB">
            <w:r w:rsidRPr="00063BBC">
              <w:t>Демонстрирует частичные умения без грубых ошибок</w:t>
            </w:r>
          </w:p>
        </w:tc>
        <w:tc>
          <w:tcPr>
            <w:tcW w:w="769" w:type="pct"/>
          </w:tcPr>
          <w:p w14:paraId="5EC6F60A" w14:textId="77777777" w:rsidR="00FA03AB" w:rsidRPr="00063BBC" w:rsidRDefault="00FA03AB" w:rsidP="00FA03AB">
            <w:r w:rsidRPr="00063BBC">
              <w:t>Умеет применять знания на практике в базовом объеме</w:t>
            </w:r>
          </w:p>
        </w:tc>
        <w:tc>
          <w:tcPr>
            <w:tcW w:w="631" w:type="pct"/>
          </w:tcPr>
          <w:p w14:paraId="11D9B7C6" w14:textId="77777777" w:rsidR="00FA03AB" w:rsidRPr="00063BBC" w:rsidRDefault="00FA03AB" w:rsidP="00FA03AB">
            <w:r w:rsidRPr="00063BBC">
              <w:t>Демонстрирует высокий уровень умений</w:t>
            </w:r>
          </w:p>
        </w:tc>
      </w:tr>
      <w:tr w:rsidR="00FA03AB" w:rsidRPr="00063BBC" w14:paraId="63BCCA7D" w14:textId="77777777" w:rsidTr="001A7C14">
        <w:trPr>
          <w:trHeight w:val="1168"/>
        </w:trPr>
        <w:tc>
          <w:tcPr>
            <w:tcW w:w="280" w:type="pct"/>
            <w:vMerge/>
          </w:tcPr>
          <w:p w14:paraId="0F9A9772" w14:textId="77777777" w:rsidR="00FA03AB" w:rsidRPr="00063BBC" w:rsidRDefault="00FA03AB" w:rsidP="00FA03AB"/>
        </w:tc>
        <w:tc>
          <w:tcPr>
            <w:tcW w:w="306" w:type="pct"/>
            <w:vMerge/>
          </w:tcPr>
          <w:p w14:paraId="38B099C6" w14:textId="77777777" w:rsidR="00FA03AB" w:rsidRPr="00063BBC" w:rsidRDefault="00FA03AB" w:rsidP="00FA03AB"/>
        </w:tc>
        <w:tc>
          <w:tcPr>
            <w:tcW w:w="1073" w:type="pct"/>
          </w:tcPr>
          <w:p w14:paraId="6A0824F5" w14:textId="77777777" w:rsidR="00FA03AB" w:rsidRPr="00063BBC" w:rsidRDefault="00043E8D" w:rsidP="00FA03AB">
            <w:pPr>
              <w:pStyle w:val="ConsPlusNormal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3BBC">
              <w:rPr>
                <w:rFonts w:ascii="Times New Roman" w:eastAsia="Calibri" w:hAnsi="Times New Roman" w:cs="Times New Roman"/>
                <w:b/>
                <w:sz w:val="24"/>
              </w:rPr>
              <w:t xml:space="preserve">Навыки: </w:t>
            </w:r>
            <w:r w:rsidRPr="00063BBC">
              <w:rPr>
                <w:rFonts w:ascii="Times New Roman" w:eastAsia="Calibri" w:hAnsi="Times New Roman" w:cs="Times New Roman"/>
                <w:sz w:val="24"/>
              </w:rPr>
              <w:t>анализа результатов расчётов экономических показателей</w:t>
            </w:r>
          </w:p>
        </w:tc>
        <w:tc>
          <w:tcPr>
            <w:tcW w:w="1074" w:type="pct"/>
          </w:tcPr>
          <w:p w14:paraId="557EB7A6" w14:textId="77777777" w:rsidR="00FA03AB" w:rsidRPr="00063BBC" w:rsidRDefault="00FA03AB" w:rsidP="00FA03AB">
            <w:r w:rsidRPr="00063BBC">
              <w:t>Не владеет.</w:t>
            </w:r>
          </w:p>
          <w:p w14:paraId="795843AD" w14:textId="77777777" w:rsidR="00FA03AB" w:rsidRPr="00063BBC" w:rsidRDefault="00FA03AB" w:rsidP="00FA03AB">
            <w:r w:rsidRPr="00063BBC">
              <w:t>Демонстрирует низкий уровень владения, допуская грубые ошибки</w:t>
            </w:r>
          </w:p>
        </w:tc>
        <w:tc>
          <w:tcPr>
            <w:tcW w:w="867" w:type="pct"/>
          </w:tcPr>
          <w:p w14:paraId="4A294506" w14:textId="77777777" w:rsidR="00FA03AB" w:rsidRPr="00063BBC" w:rsidRDefault="00FA03AB" w:rsidP="00FA03AB">
            <w:r w:rsidRPr="00063BBC">
              <w:t>Демонстрирует частичные владения без грубых ошибок</w:t>
            </w:r>
          </w:p>
        </w:tc>
        <w:tc>
          <w:tcPr>
            <w:tcW w:w="769" w:type="pct"/>
          </w:tcPr>
          <w:p w14:paraId="2C49D6B7" w14:textId="77777777" w:rsidR="00FA03AB" w:rsidRPr="00063BBC" w:rsidRDefault="00FA03AB" w:rsidP="00FA03AB">
            <w:r w:rsidRPr="00063BBC">
              <w:t>Владеет базовыми приемами</w:t>
            </w:r>
          </w:p>
        </w:tc>
        <w:tc>
          <w:tcPr>
            <w:tcW w:w="631" w:type="pct"/>
          </w:tcPr>
          <w:p w14:paraId="27BEF4A9" w14:textId="77777777" w:rsidR="00FA03AB" w:rsidRPr="00063BBC" w:rsidRDefault="00FA03AB" w:rsidP="00FA03AB">
            <w:r w:rsidRPr="00063BBC">
              <w:t>Демонстрирует владения на высоком уровне</w:t>
            </w:r>
          </w:p>
        </w:tc>
      </w:tr>
      <w:tr w:rsidR="00043E8D" w:rsidRPr="00063BBC" w14:paraId="67F3FF85" w14:textId="77777777" w:rsidTr="00043E8D">
        <w:trPr>
          <w:cantSplit/>
          <w:trHeight w:val="316"/>
        </w:trPr>
        <w:tc>
          <w:tcPr>
            <w:tcW w:w="280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5CB1081B" w14:textId="77777777" w:rsidR="00043E8D" w:rsidRPr="00063BBC" w:rsidRDefault="00043E8D" w:rsidP="00843038">
            <w:pPr>
              <w:ind w:left="113" w:right="113"/>
              <w:jc w:val="center"/>
            </w:pPr>
          </w:p>
        </w:tc>
        <w:tc>
          <w:tcPr>
            <w:tcW w:w="4720" w:type="pct"/>
            <w:gridSpan w:val="6"/>
            <w:shd w:val="clear" w:color="auto" w:fill="D9D9D9"/>
            <w:vAlign w:val="center"/>
          </w:tcPr>
          <w:p w14:paraId="0E90E6D4" w14:textId="77777777" w:rsidR="00043E8D" w:rsidRPr="00063BBC" w:rsidRDefault="00043E8D" w:rsidP="00843038">
            <w:pPr>
              <w:jc w:val="center"/>
            </w:pPr>
            <w:r w:rsidRPr="00063BBC">
              <w:t>1 этап</w:t>
            </w:r>
          </w:p>
        </w:tc>
      </w:tr>
      <w:tr w:rsidR="00043E8D" w:rsidRPr="00063BBC" w14:paraId="510C38F2" w14:textId="77777777" w:rsidTr="00843038">
        <w:tc>
          <w:tcPr>
            <w:tcW w:w="280" w:type="pct"/>
            <w:vMerge/>
            <w:textDirection w:val="btLr"/>
            <w:vAlign w:val="center"/>
          </w:tcPr>
          <w:p w14:paraId="169E8D7A" w14:textId="77777777" w:rsidR="00043E8D" w:rsidRPr="00063BBC" w:rsidRDefault="00043E8D" w:rsidP="00843038">
            <w:pPr>
              <w:ind w:left="113" w:right="113"/>
              <w:jc w:val="center"/>
            </w:pPr>
          </w:p>
        </w:tc>
        <w:tc>
          <w:tcPr>
            <w:tcW w:w="306" w:type="pct"/>
            <w:vMerge w:val="restart"/>
            <w:vAlign w:val="center"/>
          </w:tcPr>
          <w:p w14:paraId="5BA633F8" w14:textId="77777777" w:rsidR="00043E8D" w:rsidRPr="00063BBC" w:rsidRDefault="00043E8D" w:rsidP="00843038">
            <w:pPr>
              <w:jc w:val="center"/>
            </w:pPr>
            <w:r w:rsidRPr="00063BBC">
              <w:rPr>
                <w:rFonts w:eastAsiaTheme="minorEastAsia"/>
                <w:lang w:eastAsia="zh-CN"/>
              </w:rPr>
              <w:t xml:space="preserve">ОПК-6 </w:t>
            </w:r>
            <w:r w:rsidRPr="00063BBC">
              <w:t>(</w:t>
            </w:r>
            <w:r w:rsidRPr="00063BBC">
              <w:rPr>
                <w:rFonts w:eastAsiaTheme="minorEastAsia"/>
                <w:lang w:eastAsia="zh-CN"/>
              </w:rPr>
              <w:t>ОПК-6.5</w:t>
            </w:r>
            <w:r w:rsidRPr="00063BBC">
              <w:t>)</w:t>
            </w:r>
          </w:p>
        </w:tc>
        <w:tc>
          <w:tcPr>
            <w:tcW w:w="1073" w:type="pct"/>
          </w:tcPr>
          <w:p w14:paraId="1224A935" w14:textId="77777777" w:rsidR="00043E8D" w:rsidRPr="00063BBC" w:rsidRDefault="00043E8D" w:rsidP="00043E8D">
            <w:pPr>
              <w:tabs>
                <w:tab w:val="left" w:pos="2068"/>
              </w:tabs>
              <w:jc w:val="both"/>
            </w:pPr>
            <w:r w:rsidRPr="00063BBC">
              <w:rPr>
                <w:b/>
              </w:rPr>
              <w:t>Знания</w:t>
            </w:r>
            <w:r w:rsidRPr="00063BBC">
              <w:t xml:space="preserve">: </w:t>
            </w:r>
          </w:p>
          <w:p w14:paraId="237C1040" w14:textId="77777777" w:rsidR="00043E8D" w:rsidRPr="00063BBC" w:rsidRDefault="00043E8D" w:rsidP="00043E8D">
            <w:pPr>
              <w:tabs>
                <w:tab w:val="left" w:pos="5809"/>
              </w:tabs>
              <w:jc w:val="both"/>
            </w:pPr>
            <w:r w:rsidRPr="00063BBC">
              <w:rPr>
                <w:rFonts w:eastAsiaTheme="minorEastAsia"/>
                <w:lang w:eastAsia="zh-CN"/>
              </w:rPr>
              <w:t xml:space="preserve">основных </w:t>
            </w:r>
            <w:r w:rsidRPr="00063BBC">
              <w:t xml:space="preserve">технико-экономических </w:t>
            </w:r>
            <w:r w:rsidRPr="00063BBC">
              <w:rPr>
                <w:rFonts w:eastAsiaTheme="minorEastAsia"/>
                <w:lang w:eastAsia="zh-CN"/>
              </w:rPr>
              <w:t>показателей</w:t>
            </w:r>
          </w:p>
        </w:tc>
        <w:tc>
          <w:tcPr>
            <w:tcW w:w="1074" w:type="pct"/>
          </w:tcPr>
          <w:p w14:paraId="6988315A" w14:textId="77777777" w:rsidR="00043E8D" w:rsidRPr="00063BBC" w:rsidRDefault="00043E8D" w:rsidP="00843038">
            <w:r w:rsidRPr="00063BBC">
              <w:t>Не знает.</w:t>
            </w:r>
          </w:p>
          <w:p w14:paraId="28DA3C30" w14:textId="77777777" w:rsidR="00043E8D" w:rsidRPr="00063BBC" w:rsidRDefault="00043E8D" w:rsidP="00843038">
            <w:r w:rsidRPr="00063BBC">
              <w:t>Допускает грубые ошибки</w:t>
            </w:r>
          </w:p>
        </w:tc>
        <w:tc>
          <w:tcPr>
            <w:tcW w:w="867" w:type="pct"/>
          </w:tcPr>
          <w:p w14:paraId="5743C5E4" w14:textId="77777777" w:rsidR="00043E8D" w:rsidRPr="00063BBC" w:rsidRDefault="00043E8D" w:rsidP="00843038">
            <w:r w:rsidRPr="00063BBC">
              <w:t>Демонстрирует частичные знания без грубых ошибок</w:t>
            </w:r>
          </w:p>
        </w:tc>
        <w:tc>
          <w:tcPr>
            <w:tcW w:w="769" w:type="pct"/>
          </w:tcPr>
          <w:p w14:paraId="5E0BAE78" w14:textId="77777777" w:rsidR="00043E8D" w:rsidRPr="00063BBC" w:rsidRDefault="00043E8D" w:rsidP="00843038">
            <w:r w:rsidRPr="00063BBC">
              <w:t>Знает достаточно в базовом объеме</w:t>
            </w:r>
          </w:p>
        </w:tc>
        <w:tc>
          <w:tcPr>
            <w:tcW w:w="631" w:type="pct"/>
          </w:tcPr>
          <w:p w14:paraId="013107FD" w14:textId="77777777" w:rsidR="00043E8D" w:rsidRPr="00063BBC" w:rsidRDefault="00043E8D" w:rsidP="00843038">
            <w:r w:rsidRPr="00063BBC">
              <w:t>Демонстрирует высокий уровень знаний</w:t>
            </w:r>
          </w:p>
        </w:tc>
      </w:tr>
      <w:tr w:rsidR="00043E8D" w:rsidRPr="00063BBC" w14:paraId="4B9701DE" w14:textId="77777777" w:rsidTr="00843038">
        <w:tc>
          <w:tcPr>
            <w:tcW w:w="280" w:type="pct"/>
            <w:vMerge/>
          </w:tcPr>
          <w:p w14:paraId="5CF1730E" w14:textId="77777777" w:rsidR="00043E8D" w:rsidRPr="00063BBC" w:rsidRDefault="00043E8D" w:rsidP="00843038"/>
        </w:tc>
        <w:tc>
          <w:tcPr>
            <w:tcW w:w="306" w:type="pct"/>
            <w:vMerge/>
          </w:tcPr>
          <w:p w14:paraId="35D7CEE8" w14:textId="77777777" w:rsidR="00043E8D" w:rsidRPr="00063BBC" w:rsidRDefault="00043E8D" w:rsidP="00843038"/>
        </w:tc>
        <w:tc>
          <w:tcPr>
            <w:tcW w:w="1073" w:type="pct"/>
          </w:tcPr>
          <w:p w14:paraId="3329668F" w14:textId="77777777" w:rsidR="00043E8D" w:rsidRPr="00063BBC" w:rsidRDefault="00043E8D" w:rsidP="00043E8D">
            <w:pPr>
              <w:tabs>
                <w:tab w:val="left" w:pos="5809"/>
              </w:tabs>
              <w:jc w:val="both"/>
            </w:pPr>
            <w:r w:rsidRPr="00063BBC">
              <w:rPr>
                <w:b/>
              </w:rPr>
              <w:t>Умения</w:t>
            </w:r>
            <w:r w:rsidRPr="00063BBC">
              <w:t>:</w:t>
            </w:r>
          </w:p>
          <w:p w14:paraId="56505257" w14:textId="77777777" w:rsidR="00043E8D" w:rsidRPr="00063BBC" w:rsidRDefault="00043E8D" w:rsidP="00043E8D">
            <w:pPr>
              <w:jc w:val="both"/>
              <w:rPr>
                <w:rFonts w:eastAsia="Courier New"/>
                <w:iCs/>
                <w:sz w:val="22"/>
                <w:szCs w:val="22"/>
              </w:rPr>
            </w:pPr>
            <w:r w:rsidRPr="00063BBC">
              <w:rPr>
                <w:rFonts w:eastAsiaTheme="minorEastAsia"/>
                <w:lang w:eastAsia="zh-CN"/>
              </w:rPr>
              <w:t xml:space="preserve">оценивать основные </w:t>
            </w:r>
            <w:r w:rsidRPr="00063BBC">
              <w:t xml:space="preserve">технико-экономические </w:t>
            </w:r>
            <w:r w:rsidRPr="00063BBC">
              <w:rPr>
                <w:rFonts w:eastAsiaTheme="minorEastAsia"/>
                <w:lang w:eastAsia="zh-CN"/>
              </w:rPr>
              <w:t>показатели</w:t>
            </w:r>
          </w:p>
        </w:tc>
        <w:tc>
          <w:tcPr>
            <w:tcW w:w="1074" w:type="pct"/>
          </w:tcPr>
          <w:p w14:paraId="6273BE00" w14:textId="77777777" w:rsidR="00043E8D" w:rsidRPr="00063BBC" w:rsidRDefault="00043E8D" w:rsidP="00843038">
            <w:r w:rsidRPr="00063BBC">
              <w:t>Не умеет.</w:t>
            </w:r>
          </w:p>
          <w:p w14:paraId="0D4D0382" w14:textId="77777777" w:rsidR="00043E8D" w:rsidRPr="00063BBC" w:rsidRDefault="00043E8D" w:rsidP="00843038">
            <w:r w:rsidRPr="00063BBC">
              <w:t>Демонстрирует частичные умения, допуская грубые ошибки</w:t>
            </w:r>
          </w:p>
        </w:tc>
        <w:tc>
          <w:tcPr>
            <w:tcW w:w="867" w:type="pct"/>
          </w:tcPr>
          <w:p w14:paraId="5E8C4F37" w14:textId="77777777" w:rsidR="00043E8D" w:rsidRPr="00063BBC" w:rsidRDefault="00043E8D" w:rsidP="00843038">
            <w:r w:rsidRPr="00063BBC">
              <w:t>Демонстрирует частичные умения без грубых ошибок</w:t>
            </w:r>
          </w:p>
        </w:tc>
        <w:tc>
          <w:tcPr>
            <w:tcW w:w="769" w:type="pct"/>
          </w:tcPr>
          <w:p w14:paraId="47C7EBA3" w14:textId="77777777" w:rsidR="00043E8D" w:rsidRPr="00063BBC" w:rsidRDefault="00043E8D" w:rsidP="00843038">
            <w:r w:rsidRPr="00063BBC">
              <w:t>Умеет применять знания на практике в базовом объеме</w:t>
            </w:r>
          </w:p>
        </w:tc>
        <w:tc>
          <w:tcPr>
            <w:tcW w:w="631" w:type="pct"/>
          </w:tcPr>
          <w:p w14:paraId="5BA7B351" w14:textId="77777777" w:rsidR="00043E8D" w:rsidRPr="00063BBC" w:rsidRDefault="00043E8D" w:rsidP="00843038">
            <w:r w:rsidRPr="00063BBC">
              <w:t>Демонстрирует высокий уровень умений</w:t>
            </w:r>
          </w:p>
        </w:tc>
      </w:tr>
      <w:tr w:rsidR="00043E8D" w:rsidRPr="00063BBC" w14:paraId="3FA52374" w14:textId="77777777" w:rsidTr="00843038">
        <w:trPr>
          <w:trHeight w:val="1168"/>
        </w:trPr>
        <w:tc>
          <w:tcPr>
            <w:tcW w:w="280" w:type="pct"/>
            <w:vMerge/>
          </w:tcPr>
          <w:p w14:paraId="7B2F7A83" w14:textId="77777777" w:rsidR="00043E8D" w:rsidRPr="00063BBC" w:rsidRDefault="00043E8D" w:rsidP="00843038"/>
        </w:tc>
        <w:tc>
          <w:tcPr>
            <w:tcW w:w="306" w:type="pct"/>
            <w:vMerge/>
          </w:tcPr>
          <w:p w14:paraId="677BDDC3" w14:textId="77777777" w:rsidR="00043E8D" w:rsidRPr="00063BBC" w:rsidRDefault="00043E8D" w:rsidP="00843038"/>
        </w:tc>
        <w:tc>
          <w:tcPr>
            <w:tcW w:w="1073" w:type="pct"/>
          </w:tcPr>
          <w:p w14:paraId="15F76A84" w14:textId="77777777" w:rsidR="00043E8D" w:rsidRPr="00063BBC" w:rsidRDefault="00043E8D" w:rsidP="00043E8D">
            <w:pPr>
              <w:tabs>
                <w:tab w:val="left" w:pos="5809"/>
              </w:tabs>
              <w:jc w:val="both"/>
            </w:pPr>
            <w:r w:rsidRPr="00063BBC">
              <w:rPr>
                <w:b/>
              </w:rPr>
              <w:t>Навыки</w:t>
            </w:r>
            <w:r w:rsidRPr="00063BBC">
              <w:t>:</w:t>
            </w:r>
          </w:p>
          <w:p w14:paraId="4FBE1A47" w14:textId="77777777" w:rsidR="00043E8D" w:rsidRPr="00063BBC" w:rsidRDefault="00043E8D" w:rsidP="00043E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3BBC">
              <w:rPr>
                <w:rFonts w:ascii="Times New Roman" w:eastAsiaTheme="minorEastAsia" w:hAnsi="Times New Roman" w:cs="Times New Roman"/>
                <w:lang w:eastAsia="zh-CN"/>
              </w:rPr>
              <w:t xml:space="preserve">анализа </w:t>
            </w:r>
            <w:r w:rsidRPr="00063BBC">
              <w:rPr>
                <w:rFonts w:ascii="Times New Roman" w:hAnsi="Times New Roman" w:cs="Times New Roman"/>
              </w:rPr>
              <w:t xml:space="preserve">технико-экономических </w:t>
            </w:r>
            <w:r w:rsidRPr="00063BBC">
              <w:rPr>
                <w:rFonts w:ascii="Times New Roman" w:eastAsiaTheme="minorEastAsia" w:hAnsi="Times New Roman" w:cs="Times New Roman"/>
                <w:lang w:eastAsia="zh-CN"/>
              </w:rPr>
              <w:t xml:space="preserve">показателей </w:t>
            </w:r>
            <w:r w:rsidRPr="00063BBC">
              <w:rPr>
                <w:rFonts w:ascii="Times New Roman" w:hAnsi="Times New Roman" w:cs="Times New Roman"/>
              </w:rPr>
              <w:t>при подготовке технико-экономического обоснования, участии в подготовке проектной документации, в том числе с использованием вычислительных программных комплексов</w:t>
            </w:r>
          </w:p>
        </w:tc>
        <w:tc>
          <w:tcPr>
            <w:tcW w:w="1074" w:type="pct"/>
          </w:tcPr>
          <w:p w14:paraId="4B02E4D8" w14:textId="77777777" w:rsidR="00043E8D" w:rsidRPr="00063BBC" w:rsidRDefault="00043E8D" w:rsidP="00843038">
            <w:r w:rsidRPr="00063BBC">
              <w:t>Не владеет.</w:t>
            </w:r>
          </w:p>
          <w:p w14:paraId="4911FE25" w14:textId="77777777" w:rsidR="00043E8D" w:rsidRPr="00063BBC" w:rsidRDefault="00043E8D" w:rsidP="00843038">
            <w:r w:rsidRPr="00063BBC">
              <w:t>Демонстрирует низкий уровень владения, допуская грубые ошибки</w:t>
            </w:r>
          </w:p>
        </w:tc>
        <w:tc>
          <w:tcPr>
            <w:tcW w:w="867" w:type="pct"/>
          </w:tcPr>
          <w:p w14:paraId="524FBCD0" w14:textId="77777777" w:rsidR="00043E8D" w:rsidRPr="00063BBC" w:rsidRDefault="00043E8D" w:rsidP="00843038">
            <w:r w:rsidRPr="00063BBC">
              <w:t>Демонстрирует частичные владения без грубых ошибок</w:t>
            </w:r>
          </w:p>
        </w:tc>
        <w:tc>
          <w:tcPr>
            <w:tcW w:w="769" w:type="pct"/>
          </w:tcPr>
          <w:p w14:paraId="580B5C91" w14:textId="77777777" w:rsidR="00043E8D" w:rsidRPr="00063BBC" w:rsidRDefault="00043E8D" w:rsidP="00843038">
            <w:r w:rsidRPr="00063BBC">
              <w:t>Владеет базовыми приемами</w:t>
            </w:r>
          </w:p>
        </w:tc>
        <w:tc>
          <w:tcPr>
            <w:tcW w:w="631" w:type="pct"/>
          </w:tcPr>
          <w:p w14:paraId="46EAFAD2" w14:textId="77777777" w:rsidR="00043E8D" w:rsidRPr="00063BBC" w:rsidRDefault="00043E8D" w:rsidP="00843038">
            <w:r w:rsidRPr="00063BBC">
              <w:t>Демонстрирует владения на высоком уровне</w:t>
            </w:r>
          </w:p>
        </w:tc>
      </w:tr>
      <w:tr w:rsidR="00043E8D" w:rsidRPr="00063BBC" w14:paraId="4E24E66B" w14:textId="77777777" w:rsidTr="00843038">
        <w:trPr>
          <w:trHeight w:val="273"/>
        </w:trPr>
        <w:tc>
          <w:tcPr>
            <w:tcW w:w="280" w:type="pct"/>
            <w:vMerge/>
          </w:tcPr>
          <w:p w14:paraId="3D4DF8D3" w14:textId="77777777" w:rsidR="00043E8D" w:rsidRPr="00063BBC" w:rsidRDefault="00043E8D" w:rsidP="00843038"/>
        </w:tc>
        <w:tc>
          <w:tcPr>
            <w:tcW w:w="4720" w:type="pct"/>
            <w:gridSpan w:val="6"/>
          </w:tcPr>
          <w:p w14:paraId="734F8EC4" w14:textId="77777777" w:rsidR="00043E8D" w:rsidRPr="00063BBC" w:rsidRDefault="00043E8D" w:rsidP="00843038">
            <w:pPr>
              <w:jc w:val="center"/>
            </w:pPr>
            <w:r w:rsidRPr="00063BBC">
              <w:t>1 этап</w:t>
            </w:r>
          </w:p>
        </w:tc>
      </w:tr>
      <w:tr w:rsidR="00043E8D" w:rsidRPr="00063BBC" w14:paraId="2172E79D" w14:textId="77777777" w:rsidTr="00843038">
        <w:trPr>
          <w:trHeight w:val="1168"/>
        </w:trPr>
        <w:tc>
          <w:tcPr>
            <w:tcW w:w="280" w:type="pct"/>
            <w:vMerge/>
          </w:tcPr>
          <w:p w14:paraId="78A88264" w14:textId="77777777" w:rsidR="00043E8D" w:rsidRPr="00063BBC" w:rsidRDefault="00043E8D" w:rsidP="00843038"/>
        </w:tc>
        <w:tc>
          <w:tcPr>
            <w:tcW w:w="306" w:type="pct"/>
            <w:vMerge w:val="restart"/>
            <w:vAlign w:val="center"/>
          </w:tcPr>
          <w:p w14:paraId="739F2944" w14:textId="77777777" w:rsidR="00043E8D" w:rsidRPr="00063BBC" w:rsidRDefault="00043E8D" w:rsidP="00843038">
            <w:r w:rsidRPr="00063BBC">
              <w:rPr>
                <w:rFonts w:eastAsiaTheme="minorEastAsia"/>
                <w:lang w:eastAsia="zh-CN"/>
              </w:rPr>
              <w:t xml:space="preserve">ОПК-9 </w:t>
            </w:r>
            <w:r w:rsidRPr="00063BBC">
              <w:t>(</w:t>
            </w:r>
            <w:r w:rsidRPr="00063BBC">
              <w:rPr>
                <w:rFonts w:eastAsiaTheme="minorEastAsia"/>
                <w:lang w:eastAsia="zh-CN"/>
              </w:rPr>
              <w:t>ОПК-9.1</w:t>
            </w:r>
            <w:r w:rsidRPr="00063BBC">
              <w:t>)</w:t>
            </w:r>
          </w:p>
        </w:tc>
        <w:tc>
          <w:tcPr>
            <w:tcW w:w="1073" w:type="pct"/>
          </w:tcPr>
          <w:p w14:paraId="3BFF081F" w14:textId="77777777" w:rsidR="00043E8D" w:rsidRPr="00063BBC" w:rsidRDefault="00043E8D" w:rsidP="00043E8D">
            <w:pPr>
              <w:tabs>
                <w:tab w:val="left" w:pos="5809"/>
              </w:tabs>
              <w:jc w:val="both"/>
              <w:rPr>
                <w:b/>
              </w:rPr>
            </w:pPr>
            <w:r w:rsidRPr="00063BBC">
              <w:rPr>
                <w:b/>
              </w:rPr>
              <w:t xml:space="preserve">Знания: </w:t>
            </w:r>
          </w:p>
          <w:p w14:paraId="41E74ED3" w14:textId="77777777" w:rsidR="00043E8D" w:rsidRPr="00063BBC" w:rsidRDefault="00043E8D" w:rsidP="00043E8D">
            <w:pPr>
              <w:adjustRightInd w:val="0"/>
              <w:snapToGrid w:val="0"/>
            </w:pPr>
            <w:r w:rsidRPr="00063BBC">
              <w:t>принципов составления последовательности выполнения работ производственным подразделением в области строительства, жилищно-коммунального хозяйства и/или строительной индустрии</w:t>
            </w:r>
          </w:p>
        </w:tc>
        <w:tc>
          <w:tcPr>
            <w:tcW w:w="1074" w:type="pct"/>
          </w:tcPr>
          <w:p w14:paraId="61C7CC04" w14:textId="77777777" w:rsidR="00043E8D" w:rsidRPr="00063BBC" w:rsidRDefault="00043E8D" w:rsidP="00843038">
            <w:r w:rsidRPr="00063BBC">
              <w:t>Не знает.</w:t>
            </w:r>
          </w:p>
          <w:p w14:paraId="48EAADB6" w14:textId="77777777" w:rsidR="00043E8D" w:rsidRPr="00063BBC" w:rsidRDefault="00043E8D" w:rsidP="00843038">
            <w:r w:rsidRPr="00063BBC">
              <w:t>Допускает грубые ошибки</w:t>
            </w:r>
          </w:p>
        </w:tc>
        <w:tc>
          <w:tcPr>
            <w:tcW w:w="867" w:type="pct"/>
          </w:tcPr>
          <w:p w14:paraId="6E170D69" w14:textId="77777777" w:rsidR="00043E8D" w:rsidRPr="00063BBC" w:rsidRDefault="00043E8D" w:rsidP="00843038">
            <w:r w:rsidRPr="00063BBC">
              <w:t>Демонстрирует частичные знания без грубых ошибок</w:t>
            </w:r>
          </w:p>
        </w:tc>
        <w:tc>
          <w:tcPr>
            <w:tcW w:w="769" w:type="pct"/>
          </w:tcPr>
          <w:p w14:paraId="056A5D60" w14:textId="77777777" w:rsidR="00043E8D" w:rsidRPr="00063BBC" w:rsidRDefault="00043E8D" w:rsidP="00843038">
            <w:r w:rsidRPr="00063BBC">
              <w:t>Знает достаточно в базовом объеме</w:t>
            </w:r>
          </w:p>
        </w:tc>
        <w:tc>
          <w:tcPr>
            <w:tcW w:w="631" w:type="pct"/>
          </w:tcPr>
          <w:p w14:paraId="5C8CD276" w14:textId="77777777" w:rsidR="00043E8D" w:rsidRPr="00063BBC" w:rsidRDefault="00043E8D" w:rsidP="00843038">
            <w:r w:rsidRPr="00063BBC">
              <w:t>Демонстрирует высокий уровень знаний</w:t>
            </w:r>
          </w:p>
        </w:tc>
      </w:tr>
      <w:tr w:rsidR="00043E8D" w:rsidRPr="00063BBC" w14:paraId="79084656" w14:textId="77777777" w:rsidTr="00843038">
        <w:trPr>
          <w:trHeight w:val="1168"/>
        </w:trPr>
        <w:tc>
          <w:tcPr>
            <w:tcW w:w="280" w:type="pct"/>
            <w:vMerge/>
          </w:tcPr>
          <w:p w14:paraId="502C3758" w14:textId="77777777" w:rsidR="00043E8D" w:rsidRPr="00063BBC" w:rsidRDefault="00043E8D" w:rsidP="00843038"/>
        </w:tc>
        <w:tc>
          <w:tcPr>
            <w:tcW w:w="306" w:type="pct"/>
            <w:vMerge/>
          </w:tcPr>
          <w:p w14:paraId="4B54057B" w14:textId="77777777" w:rsidR="00043E8D" w:rsidRPr="00063BBC" w:rsidRDefault="00043E8D" w:rsidP="00843038"/>
        </w:tc>
        <w:tc>
          <w:tcPr>
            <w:tcW w:w="1073" w:type="pct"/>
          </w:tcPr>
          <w:p w14:paraId="716329B4" w14:textId="77777777" w:rsidR="00043E8D" w:rsidRPr="00063BBC" w:rsidRDefault="00043E8D" w:rsidP="00043E8D">
            <w:pPr>
              <w:tabs>
                <w:tab w:val="left" w:pos="5809"/>
              </w:tabs>
              <w:jc w:val="both"/>
              <w:rPr>
                <w:b/>
              </w:rPr>
            </w:pPr>
            <w:r w:rsidRPr="00063BBC">
              <w:rPr>
                <w:b/>
              </w:rPr>
              <w:t xml:space="preserve">Умения: </w:t>
            </w:r>
          </w:p>
          <w:p w14:paraId="0443DF6C" w14:textId="77777777" w:rsidR="00043E8D" w:rsidRPr="00063BBC" w:rsidRDefault="00043E8D" w:rsidP="00043E8D">
            <w:pPr>
              <w:adjustRightInd w:val="0"/>
              <w:snapToGrid w:val="0"/>
            </w:pPr>
            <w:r w:rsidRPr="00063BBC">
              <w:t>систематизировать порядок выполнения работ производственным подразделением в области строительства, жилищно-коммунального хозяйства и/или строительной индустрии</w:t>
            </w:r>
          </w:p>
          <w:p w14:paraId="3ADEDD9E" w14:textId="77777777" w:rsidR="00043E8D" w:rsidRPr="00063BBC" w:rsidRDefault="00043E8D" w:rsidP="00843038">
            <w:pPr>
              <w:jc w:val="both"/>
              <w:rPr>
                <w:bCs/>
              </w:rPr>
            </w:pPr>
          </w:p>
        </w:tc>
        <w:tc>
          <w:tcPr>
            <w:tcW w:w="1074" w:type="pct"/>
          </w:tcPr>
          <w:p w14:paraId="12E8D6C2" w14:textId="77777777" w:rsidR="00043E8D" w:rsidRPr="00063BBC" w:rsidRDefault="00043E8D" w:rsidP="00843038">
            <w:r w:rsidRPr="00063BBC">
              <w:t>Не умеет.</w:t>
            </w:r>
          </w:p>
          <w:p w14:paraId="09839A96" w14:textId="77777777" w:rsidR="00043E8D" w:rsidRPr="00063BBC" w:rsidRDefault="00043E8D" w:rsidP="00843038">
            <w:r w:rsidRPr="00063BBC">
              <w:t>Демонстрирует частичные умения, допуская грубые ошибки</w:t>
            </w:r>
          </w:p>
        </w:tc>
        <w:tc>
          <w:tcPr>
            <w:tcW w:w="867" w:type="pct"/>
          </w:tcPr>
          <w:p w14:paraId="18CE1242" w14:textId="77777777" w:rsidR="00043E8D" w:rsidRPr="00063BBC" w:rsidRDefault="00043E8D" w:rsidP="00843038">
            <w:r w:rsidRPr="00063BBC">
              <w:t>Демонстрирует частичные умения без грубых ошибок</w:t>
            </w:r>
          </w:p>
        </w:tc>
        <w:tc>
          <w:tcPr>
            <w:tcW w:w="769" w:type="pct"/>
          </w:tcPr>
          <w:p w14:paraId="349F366F" w14:textId="77777777" w:rsidR="00043E8D" w:rsidRPr="00063BBC" w:rsidRDefault="00043E8D" w:rsidP="00843038">
            <w:r w:rsidRPr="00063BBC">
              <w:t>Умеет применять знания на практике в базовом объеме</w:t>
            </w:r>
          </w:p>
        </w:tc>
        <w:tc>
          <w:tcPr>
            <w:tcW w:w="631" w:type="pct"/>
          </w:tcPr>
          <w:p w14:paraId="5AF80C9A" w14:textId="77777777" w:rsidR="00043E8D" w:rsidRPr="00063BBC" w:rsidRDefault="00043E8D" w:rsidP="00843038">
            <w:r w:rsidRPr="00063BBC">
              <w:t>Демонстрирует высокий уровень умений</w:t>
            </w:r>
          </w:p>
        </w:tc>
      </w:tr>
      <w:tr w:rsidR="00043E8D" w:rsidRPr="00063BBC" w14:paraId="52343ADE" w14:textId="77777777" w:rsidTr="00843038">
        <w:trPr>
          <w:trHeight w:val="1168"/>
        </w:trPr>
        <w:tc>
          <w:tcPr>
            <w:tcW w:w="280" w:type="pct"/>
            <w:vMerge/>
          </w:tcPr>
          <w:p w14:paraId="4D7F3BA4" w14:textId="77777777" w:rsidR="00043E8D" w:rsidRPr="00063BBC" w:rsidRDefault="00043E8D" w:rsidP="00843038"/>
        </w:tc>
        <w:tc>
          <w:tcPr>
            <w:tcW w:w="306" w:type="pct"/>
            <w:vMerge/>
          </w:tcPr>
          <w:p w14:paraId="251FD9B9" w14:textId="77777777" w:rsidR="00043E8D" w:rsidRPr="00063BBC" w:rsidRDefault="00043E8D" w:rsidP="00843038"/>
        </w:tc>
        <w:tc>
          <w:tcPr>
            <w:tcW w:w="1073" w:type="pct"/>
          </w:tcPr>
          <w:p w14:paraId="51F04B33" w14:textId="77777777" w:rsidR="00043E8D" w:rsidRPr="00063BBC" w:rsidRDefault="00043E8D" w:rsidP="00043E8D">
            <w:pPr>
              <w:adjustRightInd w:val="0"/>
              <w:snapToGrid w:val="0"/>
              <w:rPr>
                <w:b/>
              </w:rPr>
            </w:pPr>
            <w:r w:rsidRPr="00063BBC">
              <w:rPr>
                <w:b/>
              </w:rPr>
              <w:t xml:space="preserve">Навыки: </w:t>
            </w:r>
          </w:p>
          <w:p w14:paraId="0A81B7D3" w14:textId="77777777" w:rsidR="00043E8D" w:rsidRPr="00063BBC" w:rsidRDefault="00043E8D" w:rsidP="00043E8D">
            <w:pPr>
              <w:adjustRightInd w:val="0"/>
              <w:snapToGrid w:val="0"/>
            </w:pPr>
            <w:r w:rsidRPr="00063BBC">
              <w:t>составления перечня и последовательности выполнения работ производственным подразделением в области строительства, жилищно-коммунального хозяйства и/или строительной индустрии;</w:t>
            </w:r>
          </w:p>
        </w:tc>
        <w:tc>
          <w:tcPr>
            <w:tcW w:w="1074" w:type="pct"/>
          </w:tcPr>
          <w:p w14:paraId="2D75DA64" w14:textId="77777777" w:rsidR="00043E8D" w:rsidRPr="00063BBC" w:rsidRDefault="00043E8D" w:rsidP="00843038">
            <w:r w:rsidRPr="00063BBC">
              <w:t>Не владеет.</w:t>
            </w:r>
          </w:p>
          <w:p w14:paraId="1D4805C6" w14:textId="77777777" w:rsidR="00043E8D" w:rsidRPr="00063BBC" w:rsidRDefault="00043E8D" w:rsidP="00843038">
            <w:r w:rsidRPr="00063BBC">
              <w:t>Демонстрирует низкий уровень владения, допуская грубые ошибки</w:t>
            </w:r>
          </w:p>
        </w:tc>
        <w:tc>
          <w:tcPr>
            <w:tcW w:w="867" w:type="pct"/>
          </w:tcPr>
          <w:p w14:paraId="6F122F6E" w14:textId="77777777" w:rsidR="00043E8D" w:rsidRPr="00063BBC" w:rsidRDefault="00043E8D" w:rsidP="00843038">
            <w:r w:rsidRPr="00063BBC">
              <w:t>Демонстрирует частичные владения без грубых ошибок</w:t>
            </w:r>
          </w:p>
        </w:tc>
        <w:tc>
          <w:tcPr>
            <w:tcW w:w="769" w:type="pct"/>
          </w:tcPr>
          <w:p w14:paraId="27B27923" w14:textId="77777777" w:rsidR="00043E8D" w:rsidRPr="00063BBC" w:rsidRDefault="00043E8D" w:rsidP="00843038">
            <w:r w:rsidRPr="00063BBC">
              <w:t>Владеет базовыми приемами</w:t>
            </w:r>
          </w:p>
        </w:tc>
        <w:tc>
          <w:tcPr>
            <w:tcW w:w="631" w:type="pct"/>
          </w:tcPr>
          <w:p w14:paraId="04DDF608" w14:textId="77777777" w:rsidR="00043E8D" w:rsidRPr="00063BBC" w:rsidRDefault="00043E8D" w:rsidP="00843038">
            <w:r w:rsidRPr="00063BBC">
              <w:t>Демонстрирует владения на высоком уровне</w:t>
            </w:r>
          </w:p>
        </w:tc>
      </w:tr>
      <w:tr w:rsidR="00043E8D" w:rsidRPr="00063BBC" w14:paraId="188957C4" w14:textId="77777777" w:rsidTr="00843038">
        <w:trPr>
          <w:trHeight w:val="280"/>
        </w:trPr>
        <w:tc>
          <w:tcPr>
            <w:tcW w:w="280" w:type="pct"/>
            <w:vMerge/>
          </w:tcPr>
          <w:p w14:paraId="38C325B3" w14:textId="77777777" w:rsidR="00043E8D" w:rsidRPr="00063BBC" w:rsidRDefault="00043E8D" w:rsidP="00843038"/>
        </w:tc>
        <w:tc>
          <w:tcPr>
            <w:tcW w:w="4720" w:type="pct"/>
            <w:gridSpan w:val="6"/>
          </w:tcPr>
          <w:p w14:paraId="318A0FB5" w14:textId="77777777" w:rsidR="00043E8D" w:rsidRPr="00063BBC" w:rsidRDefault="00043E8D" w:rsidP="00843038">
            <w:pPr>
              <w:jc w:val="center"/>
            </w:pPr>
            <w:r w:rsidRPr="00063BBC">
              <w:t>1 этапы</w:t>
            </w:r>
          </w:p>
        </w:tc>
      </w:tr>
      <w:tr w:rsidR="00043E8D" w:rsidRPr="00063BBC" w14:paraId="6F927578" w14:textId="77777777" w:rsidTr="00843038">
        <w:trPr>
          <w:trHeight w:val="1168"/>
        </w:trPr>
        <w:tc>
          <w:tcPr>
            <w:tcW w:w="280" w:type="pct"/>
            <w:vMerge/>
          </w:tcPr>
          <w:p w14:paraId="67F8B8D7" w14:textId="77777777" w:rsidR="00043E8D" w:rsidRPr="00063BBC" w:rsidRDefault="00043E8D" w:rsidP="00843038"/>
        </w:tc>
        <w:tc>
          <w:tcPr>
            <w:tcW w:w="306" w:type="pct"/>
            <w:vMerge w:val="restart"/>
            <w:vAlign w:val="center"/>
          </w:tcPr>
          <w:p w14:paraId="4BD80A9D" w14:textId="77777777" w:rsidR="00043E8D" w:rsidRPr="00063BBC" w:rsidRDefault="00043E8D" w:rsidP="00843038">
            <w:r w:rsidRPr="00063BBC">
              <w:rPr>
                <w:rFonts w:eastAsiaTheme="minorEastAsia"/>
                <w:lang w:eastAsia="zh-CN"/>
              </w:rPr>
              <w:t xml:space="preserve">ОПК-9 </w:t>
            </w:r>
            <w:r w:rsidRPr="00063BBC">
              <w:t>(</w:t>
            </w:r>
            <w:r w:rsidRPr="00063BBC">
              <w:rPr>
                <w:rFonts w:eastAsiaTheme="minorEastAsia"/>
                <w:lang w:eastAsia="zh-CN"/>
              </w:rPr>
              <w:t>ОПК-9.2</w:t>
            </w:r>
            <w:r w:rsidRPr="00063BBC">
              <w:t>)</w:t>
            </w:r>
          </w:p>
        </w:tc>
        <w:tc>
          <w:tcPr>
            <w:tcW w:w="1073" w:type="pct"/>
          </w:tcPr>
          <w:p w14:paraId="3A1C0233" w14:textId="77777777" w:rsidR="00043E8D" w:rsidRPr="00063BBC" w:rsidRDefault="00043E8D" w:rsidP="00043E8D">
            <w:pPr>
              <w:tabs>
                <w:tab w:val="left" w:pos="5809"/>
              </w:tabs>
              <w:jc w:val="both"/>
              <w:rPr>
                <w:b/>
              </w:rPr>
            </w:pPr>
            <w:r w:rsidRPr="00063BBC">
              <w:rPr>
                <w:b/>
              </w:rPr>
              <w:t xml:space="preserve">Знания: </w:t>
            </w:r>
          </w:p>
          <w:p w14:paraId="5F8D3E36" w14:textId="77777777" w:rsidR="00043E8D" w:rsidRPr="00063BBC" w:rsidRDefault="00043E8D" w:rsidP="00843038">
            <w:pPr>
              <w:adjustRightInd w:val="0"/>
              <w:snapToGrid w:val="0"/>
            </w:pPr>
            <w:r w:rsidRPr="00063BBC">
              <w:t>принципов управления выполнением работ производственным подразделением в области строительства, жилищно-коммунального хозяйства и/или строительной индустрии</w:t>
            </w:r>
          </w:p>
        </w:tc>
        <w:tc>
          <w:tcPr>
            <w:tcW w:w="1074" w:type="pct"/>
          </w:tcPr>
          <w:p w14:paraId="489875BC" w14:textId="77777777" w:rsidR="00043E8D" w:rsidRPr="00063BBC" w:rsidRDefault="00043E8D" w:rsidP="00843038">
            <w:r w:rsidRPr="00063BBC">
              <w:t>Не знает.</w:t>
            </w:r>
          </w:p>
          <w:p w14:paraId="1BE97827" w14:textId="77777777" w:rsidR="00043E8D" w:rsidRPr="00063BBC" w:rsidRDefault="00043E8D" w:rsidP="00843038">
            <w:r w:rsidRPr="00063BBC">
              <w:t>Допускает грубые ошибки</w:t>
            </w:r>
          </w:p>
        </w:tc>
        <w:tc>
          <w:tcPr>
            <w:tcW w:w="867" w:type="pct"/>
          </w:tcPr>
          <w:p w14:paraId="66B33540" w14:textId="77777777" w:rsidR="00043E8D" w:rsidRPr="00063BBC" w:rsidRDefault="00043E8D" w:rsidP="00843038">
            <w:r w:rsidRPr="00063BBC">
              <w:t>Демонстрирует частичные знания без грубых ошибок</w:t>
            </w:r>
          </w:p>
        </w:tc>
        <w:tc>
          <w:tcPr>
            <w:tcW w:w="769" w:type="pct"/>
          </w:tcPr>
          <w:p w14:paraId="040EC43A" w14:textId="77777777" w:rsidR="00043E8D" w:rsidRPr="00063BBC" w:rsidRDefault="00043E8D" w:rsidP="00843038">
            <w:r w:rsidRPr="00063BBC">
              <w:t>Знает достаточно в базовом объеме</w:t>
            </w:r>
          </w:p>
        </w:tc>
        <w:tc>
          <w:tcPr>
            <w:tcW w:w="631" w:type="pct"/>
          </w:tcPr>
          <w:p w14:paraId="458A8EBB" w14:textId="77777777" w:rsidR="00043E8D" w:rsidRPr="00063BBC" w:rsidRDefault="00043E8D" w:rsidP="00843038">
            <w:r w:rsidRPr="00063BBC">
              <w:t>Демонстрирует высокий уровень знаний</w:t>
            </w:r>
          </w:p>
        </w:tc>
      </w:tr>
      <w:tr w:rsidR="00043E8D" w:rsidRPr="00063BBC" w14:paraId="344942D3" w14:textId="77777777" w:rsidTr="00843038">
        <w:trPr>
          <w:trHeight w:val="131"/>
        </w:trPr>
        <w:tc>
          <w:tcPr>
            <w:tcW w:w="280" w:type="pct"/>
            <w:vMerge/>
          </w:tcPr>
          <w:p w14:paraId="60B17F1E" w14:textId="77777777" w:rsidR="00043E8D" w:rsidRPr="00063BBC" w:rsidRDefault="00043E8D" w:rsidP="00843038"/>
        </w:tc>
        <w:tc>
          <w:tcPr>
            <w:tcW w:w="306" w:type="pct"/>
            <w:vMerge/>
          </w:tcPr>
          <w:p w14:paraId="14668BED" w14:textId="77777777" w:rsidR="00043E8D" w:rsidRPr="00063BBC" w:rsidRDefault="00043E8D" w:rsidP="00843038"/>
        </w:tc>
        <w:tc>
          <w:tcPr>
            <w:tcW w:w="1073" w:type="pct"/>
          </w:tcPr>
          <w:p w14:paraId="3D12B766" w14:textId="77777777" w:rsidR="00043E8D" w:rsidRPr="00063BBC" w:rsidRDefault="00043E8D" w:rsidP="00043E8D">
            <w:pPr>
              <w:tabs>
                <w:tab w:val="left" w:pos="5809"/>
              </w:tabs>
              <w:jc w:val="both"/>
              <w:rPr>
                <w:b/>
              </w:rPr>
            </w:pPr>
            <w:r w:rsidRPr="00063BBC">
              <w:rPr>
                <w:b/>
              </w:rPr>
              <w:t xml:space="preserve">Умения: </w:t>
            </w:r>
          </w:p>
          <w:p w14:paraId="121295A8" w14:textId="77777777" w:rsidR="00043E8D" w:rsidRPr="00063BBC" w:rsidRDefault="00043E8D" w:rsidP="00843038">
            <w:pPr>
              <w:adjustRightInd w:val="0"/>
              <w:snapToGrid w:val="0"/>
            </w:pPr>
            <w:r w:rsidRPr="00063BBC">
              <w:t>сформировать систему управления и контроля работой производственного подразделения в области строительства, жилищно-коммунального хозяйства и/или строительной индустрии</w:t>
            </w:r>
          </w:p>
        </w:tc>
        <w:tc>
          <w:tcPr>
            <w:tcW w:w="1074" w:type="pct"/>
          </w:tcPr>
          <w:p w14:paraId="6E03FA16" w14:textId="77777777" w:rsidR="00043E8D" w:rsidRPr="00063BBC" w:rsidRDefault="00043E8D" w:rsidP="00843038">
            <w:r w:rsidRPr="00063BBC">
              <w:t>Не умеет.</w:t>
            </w:r>
          </w:p>
          <w:p w14:paraId="299E16B4" w14:textId="77777777" w:rsidR="00043E8D" w:rsidRPr="00063BBC" w:rsidRDefault="00043E8D" w:rsidP="00843038">
            <w:r w:rsidRPr="00063BBC">
              <w:t>Демонстрирует частичные умения, допуская грубые ошибки</w:t>
            </w:r>
          </w:p>
        </w:tc>
        <w:tc>
          <w:tcPr>
            <w:tcW w:w="867" w:type="pct"/>
          </w:tcPr>
          <w:p w14:paraId="30D9C2D8" w14:textId="77777777" w:rsidR="00043E8D" w:rsidRPr="00063BBC" w:rsidRDefault="00043E8D" w:rsidP="00843038">
            <w:r w:rsidRPr="00063BBC">
              <w:t>Демонстрирует частичные умения без грубых ошибок</w:t>
            </w:r>
          </w:p>
        </w:tc>
        <w:tc>
          <w:tcPr>
            <w:tcW w:w="769" w:type="pct"/>
          </w:tcPr>
          <w:p w14:paraId="2D14AEF0" w14:textId="77777777" w:rsidR="00043E8D" w:rsidRPr="00063BBC" w:rsidRDefault="00043E8D" w:rsidP="00843038">
            <w:r w:rsidRPr="00063BBC">
              <w:t>Умеет применять знания на практике в базовом объеме</w:t>
            </w:r>
          </w:p>
        </w:tc>
        <w:tc>
          <w:tcPr>
            <w:tcW w:w="631" w:type="pct"/>
          </w:tcPr>
          <w:p w14:paraId="0D87F832" w14:textId="77777777" w:rsidR="00043E8D" w:rsidRPr="00063BBC" w:rsidRDefault="00043E8D" w:rsidP="00843038">
            <w:r w:rsidRPr="00063BBC">
              <w:t>Демонстрирует высокий уровень умений</w:t>
            </w:r>
          </w:p>
        </w:tc>
      </w:tr>
      <w:tr w:rsidR="00043E8D" w:rsidRPr="00063BBC" w14:paraId="6EFE34B3" w14:textId="77777777" w:rsidTr="00843038">
        <w:trPr>
          <w:trHeight w:val="1168"/>
        </w:trPr>
        <w:tc>
          <w:tcPr>
            <w:tcW w:w="280" w:type="pct"/>
            <w:vMerge/>
          </w:tcPr>
          <w:p w14:paraId="79955604" w14:textId="77777777" w:rsidR="00043E8D" w:rsidRPr="00063BBC" w:rsidRDefault="00043E8D" w:rsidP="00843038"/>
        </w:tc>
        <w:tc>
          <w:tcPr>
            <w:tcW w:w="306" w:type="pct"/>
            <w:vMerge/>
          </w:tcPr>
          <w:p w14:paraId="7111CE96" w14:textId="77777777" w:rsidR="00043E8D" w:rsidRPr="00063BBC" w:rsidRDefault="00043E8D" w:rsidP="00843038"/>
        </w:tc>
        <w:tc>
          <w:tcPr>
            <w:tcW w:w="1073" w:type="pct"/>
          </w:tcPr>
          <w:p w14:paraId="532F4980" w14:textId="77777777" w:rsidR="00E24796" w:rsidRPr="00063BBC" w:rsidRDefault="00E24796" w:rsidP="00E24796">
            <w:pPr>
              <w:adjustRightInd w:val="0"/>
              <w:snapToGrid w:val="0"/>
              <w:rPr>
                <w:b/>
              </w:rPr>
            </w:pPr>
            <w:r w:rsidRPr="00063BBC">
              <w:rPr>
                <w:b/>
              </w:rPr>
              <w:t xml:space="preserve">Навыки: </w:t>
            </w:r>
          </w:p>
          <w:p w14:paraId="58239AD3" w14:textId="77777777" w:rsidR="00E24796" w:rsidRPr="00063BBC" w:rsidRDefault="00E24796" w:rsidP="00E24796">
            <w:pPr>
              <w:adjustRightInd w:val="0"/>
              <w:snapToGrid w:val="0"/>
            </w:pPr>
            <w:r w:rsidRPr="00063BBC">
              <w:t>организации работы и управления коллективом производственного подразделения организаций, осуществляющих деятельность в области строительства, жилищно-коммунального хозяйства и/или строительной индустрии;</w:t>
            </w:r>
          </w:p>
          <w:p w14:paraId="68F77CFF" w14:textId="77777777" w:rsidR="00043E8D" w:rsidRPr="00063BBC" w:rsidRDefault="00E24796" w:rsidP="00E24796">
            <w:pPr>
              <w:pStyle w:val="ConsPlusNormal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3BB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выполнения работниками подразделения производственных </w:t>
            </w:r>
            <w:r w:rsidRPr="00063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работниками подразделения производственных заданий в области строительства, жилищно-коммунального хозяйства и/или строительной индустрии</w:t>
            </w:r>
          </w:p>
        </w:tc>
        <w:tc>
          <w:tcPr>
            <w:tcW w:w="1074" w:type="pct"/>
          </w:tcPr>
          <w:p w14:paraId="79833580" w14:textId="77777777" w:rsidR="00043E8D" w:rsidRPr="00063BBC" w:rsidRDefault="00043E8D" w:rsidP="00843038">
            <w:r w:rsidRPr="00063BBC">
              <w:lastRenderedPageBreak/>
              <w:t>Не владеет.</w:t>
            </w:r>
          </w:p>
          <w:p w14:paraId="39A85ACC" w14:textId="77777777" w:rsidR="00043E8D" w:rsidRPr="00063BBC" w:rsidRDefault="00043E8D" w:rsidP="00843038">
            <w:r w:rsidRPr="00063BBC">
              <w:t>Демонстрирует низкий уровень владения, допуская грубые ошибки</w:t>
            </w:r>
          </w:p>
        </w:tc>
        <w:tc>
          <w:tcPr>
            <w:tcW w:w="867" w:type="pct"/>
          </w:tcPr>
          <w:p w14:paraId="0AB02226" w14:textId="77777777" w:rsidR="00043E8D" w:rsidRPr="00063BBC" w:rsidRDefault="00043E8D" w:rsidP="00843038">
            <w:r w:rsidRPr="00063BBC">
              <w:t>Демонстрирует частичные владения без грубых ошибок</w:t>
            </w:r>
          </w:p>
        </w:tc>
        <w:tc>
          <w:tcPr>
            <w:tcW w:w="769" w:type="pct"/>
          </w:tcPr>
          <w:p w14:paraId="221ABDB6" w14:textId="77777777" w:rsidR="00043E8D" w:rsidRPr="00063BBC" w:rsidRDefault="00043E8D" w:rsidP="00843038">
            <w:r w:rsidRPr="00063BBC">
              <w:t>Владеет базовыми приемами</w:t>
            </w:r>
          </w:p>
        </w:tc>
        <w:tc>
          <w:tcPr>
            <w:tcW w:w="631" w:type="pct"/>
          </w:tcPr>
          <w:p w14:paraId="76ECA18A" w14:textId="77777777" w:rsidR="00043E8D" w:rsidRPr="00063BBC" w:rsidRDefault="00043E8D" w:rsidP="00843038">
            <w:r w:rsidRPr="00063BBC">
              <w:t>Демонстрирует владения на высоком уровне</w:t>
            </w:r>
          </w:p>
        </w:tc>
      </w:tr>
    </w:tbl>
    <w:p w14:paraId="2938A3C0" w14:textId="77777777" w:rsidR="00E43EB1" w:rsidRPr="00063BBC" w:rsidRDefault="00E43EB1" w:rsidP="00E43EB1">
      <w:pPr>
        <w:jc w:val="center"/>
        <w:rPr>
          <w:b/>
          <w:bCs/>
          <w:sz w:val="28"/>
          <w:szCs w:val="28"/>
        </w:rPr>
      </w:pPr>
    </w:p>
    <w:p w14:paraId="7CEEC5CD" w14:textId="77777777" w:rsidR="008A26D3" w:rsidRPr="00063BBC" w:rsidRDefault="008A26D3" w:rsidP="00E43EB1">
      <w:pPr>
        <w:jc w:val="center"/>
        <w:rPr>
          <w:b/>
          <w:bCs/>
          <w:sz w:val="28"/>
          <w:szCs w:val="28"/>
        </w:rPr>
      </w:pPr>
    </w:p>
    <w:p w14:paraId="6F274D7E" w14:textId="77777777" w:rsidR="008A26D3" w:rsidRPr="00063BBC" w:rsidRDefault="008A26D3" w:rsidP="00E43EB1">
      <w:pPr>
        <w:jc w:val="center"/>
        <w:rPr>
          <w:b/>
          <w:bCs/>
          <w:sz w:val="28"/>
          <w:szCs w:val="28"/>
        </w:rPr>
        <w:sectPr w:rsidR="008A26D3" w:rsidRPr="00063BBC" w:rsidSect="0083217D">
          <w:pgSz w:w="16840" w:h="11900" w:orient="landscape"/>
          <w:pgMar w:top="1134" w:right="1134" w:bottom="851" w:left="1134" w:header="709" w:footer="709" w:gutter="0"/>
          <w:cols w:space="708"/>
          <w:docGrid w:linePitch="360"/>
        </w:sectPr>
      </w:pPr>
    </w:p>
    <w:p w14:paraId="51D4DD13" w14:textId="77777777" w:rsidR="00A14959" w:rsidRPr="00B73A2A" w:rsidRDefault="00A14959" w:rsidP="00A14959">
      <w:pPr>
        <w:jc w:val="center"/>
        <w:rPr>
          <w:b/>
          <w:sz w:val="28"/>
        </w:rPr>
      </w:pPr>
      <w:bookmarkStart w:id="2" w:name="_Toc183076305"/>
      <w:r>
        <w:rPr>
          <w:b/>
          <w:sz w:val="28"/>
        </w:rPr>
        <w:lastRenderedPageBreak/>
        <w:t>3</w:t>
      </w:r>
      <w:r w:rsidRPr="00B73A2A">
        <w:rPr>
          <w:b/>
          <w:sz w:val="28"/>
        </w:rPr>
        <w:t>. Оценочные средства для проведения процедур внутренней и внешней оценки качества образовательной деятельности</w:t>
      </w:r>
      <w:bookmarkEnd w:id="2"/>
    </w:p>
    <w:p w14:paraId="6E31F6F2" w14:textId="77777777" w:rsidR="00843038" w:rsidRDefault="00843038" w:rsidP="00843038">
      <w:pPr>
        <w:rPr>
          <w:sz w:val="28"/>
          <w:szCs w:val="28"/>
        </w:rPr>
      </w:pPr>
    </w:p>
    <w:tbl>
      <w:tblPr>
        <w:tblStyle w:val="a7"/>
        <w:tblW w:w="9571" w:type="dxa"/>
        <w:tblLayout w:type="fixed"/>
        <w:tblLook w:val="04A0" w:firstRow="1" w:lastRow="0" w:firstColumn="1" w:lastColumn="0" w:noHBand="0" w:noVBand="1"/>
      </w:tblPr>
      <w:tblGrid>
        <w:gridCol w:w="959"/>
        <w:gridCol w:w="6124"/>
        <w:gridCol w:w="2488"/>
      </w:tblGrid>
      <w:tr w:rsidR="00843038" w:rsidRPr="00843038" w14:paraId="0E8342FC" w14:textId="77777777" w:rsidTr="00843038">
        <w:tc>
          <w:tcPr>
            <w:tcW w:w="959" w:type="dxa"/>
            <w:vAlign w:val="center"/>
          </w:tcPr>
          <w:p w14:paraId="0DDB81FA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Times New Roman"/>
                <w:b/>
                <w:color w:val="000000"/>
                <w:lang w:eastAsia="en-US"/>
              </w:rPr>
              <w:t>№ п/п</w:t>
            </w:r>
          </w:p>
        </w:tc>
        <w:tc>
          <w:tcPr>
            <w:tcW w:w="6124" w:type="dxa"/>
            <w:vAlign w:val="center"/>
          </w:tcPr>
          <w:p w14:paraId="39160234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Times New Roman"/>
                <w:b/>
                <w:color w:val="000000"/>
                <w:lang w:eastAsia="en-US"/>
              </w:rPr>
              <w:t>Вопрос / варианты ответов</w:t>
            </w:r>
          </w:p>
        </w:tc>
        <w:tc>
          <w:tcPr>
            <w:tcW w:w="2488" w:type="dxa"/>
            <w:vAlign w:val="center"/>
          </w:tcPr>
          <w:p w14:paraId="1C5F4914" w14:textId="77777777" w:rsidR="00843038" w:rsidRPr="00843038" w:rsidRDefault="00843038" w:rsidP="00A65615">
            <w:pPr>
              <w:jc w:val="center"/>
            </w:pPr>
            <w:r w:rsidRPr="00843038">
              <w:rPr>
                <w:rFonts w:eastAsia="Times New Roman"/>
                <w:b/>
                <w:color w:val="000000"/>
                <w:lang w:eastAsia="en-US"/>
              </w:rPr>
              <w:t>Ответ</w:t>
            </w:r>
          </w:p>
        </w:tc>
      </w:tr>
      <w:tr w:rsidR="00843038" w:rsidRPr="00843038" w14:paraId="5116B475" w14:textId="77777777" w:rsidTr="00843038">
        <w:tc>
          <w:tcPr>
            <w:tcW w:w="959" w:type="dxa"/>
            <w:vAlign w:val="center"/>
          </w:tcPr>
          <w:p w14:paraId="5CAD724C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6124" w:type="dxa"/>
          </w:tcPr>
          <w:p w14:paraId="0506A2A8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Какие стили руководства характерны для процесса управления в строительстве</w:t>
            </w:r>
          </w:p>
          <w:p w14:paraId="6A9AC0B9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авторитарный</w:t>
            </w:r>
          </w:p>
          <w:p w14:paraId="4DE0742A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Б) демократический</w:t>
            </w:r>
          </w:p>
          <w:p w14:paraId="36D54BDF" w14:textId="77777777" w:rsidR="00843038" w:rsidRPr="00A65615" w:rsidRDefault="00843038" w:rsidP="00843038">
            <w:pPr>
              <w:widowControl w:val="0"/>
              <w:autoSpaceDE w:val="0"/>
              <w:autoSpaceDN w:val="0"/>
              <w:adjustRightInd w:val="0"/>
            </w:pPr>
            <w:r w:rsidRPr="00A65615">
              <w:t>В) либеральный</w:t>
            </w:r>
          </w:p>
        </w:tc>
        <w:tc>
          <w:tcPr>
            <w:tcW w:w="2488" w:type="dxa"/>
            <w:vAlign w:val="center"/>
          </w:tcPr>
          <w:p w14:paraId="2FCC70F8" w14:textId="38ADEBF8" w:rsidR="00843038" w:rsidRPr="00A65615" w:rsidRDefault="00796A27" w:rsidP="00A65615">
            <w:pPr>
              <w:jc w:val="center"/>
              <w:rPr>
                <w:rFonts w:ascii="Tahoma" w:hAnsi="Tahoma" w:cs="Tahoma"/>
              </w:rPr>
            </w:pPr>
            <w:r w:rsidRPr="00A65615">
              <w:rPr>
                <w:rFonts w:ascii="Tahoma" w:hAnsi="Tahoma" w:cs="Tahoma"/>
              </w:rPr>
              <w:t>А</w:t>
            </w:r>
            <w:r w:rsidR="00A65615" w:rsidRPr="00A65615">
              <w:rPr>
                <w:rFonts w:ascii="Tahoma" w:hAnsi="Tahoma" w:cs="Tahoma"/>
              </w:rPr>
              <w:t>,Б,В</w:t>
            </w:r>
          </w:p>
        </w:tc>
      </w:tr>
      <w:tr w:rsidR="00843038" w:rsidRPr="00843038" w14:paraId="4E41827A" w14:textId="77777777" w:rsidTr="00843038">
        <w:tc>
          <w:tcPr>
            <w:tcW w:w="959" w:type="dxa"/>
            <w:vAlign w:val="center"/>
          </w:tcPr>
          <w:p w14:paraId="6F15C897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6124" w:type="dxa"/>
          </w:tcPr>
          <w:p w14:paraId="31BD2BC3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Цели управления производством можно классифицировать</w:t>
            </w:r>
          </w:p>
          <w:p w14:paraId="4144A8B0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по времени достижения</w:t>
            </w:r>
          </w:p>
          <w:p w14:paraId="02084168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Б) по степени важности</w:t>
            </w:r>
          </w:p>
          <w:p w14:paraId="11C1E19D" w14:textId="77777777" w:rsidR="00843038" w:rsidRPr="00A65615" w:rsidRDefault="00843038" w:rsidP="00843038">
            <w:r w:rsidRPr="00A65615">
              <w:t>В) по степени достижения результата</w:t>
            </w:r>
          </w:p>
        </w:tc>
        <w:tc>
          <w:tcPr>
            <w:tcW w:w="2488" w:type="dxa"/>
            <w:vAlign w:val="center"/>
          </w:tcPr>
          <w:p w14:paraId="55F90BAB" w14:textId="3A89B434" w:rsidR="00843038" w:rsidRPr="00A65615" w:rsidRDefault="00A65615" w:rsidP="00A65615">
            <w:pPr>
              <w:jc w:val="center"/>
              <w:rPr>
                <w:rFonts w:ascii="Tahoma" w:hAnsi="Tahoma" w:cs="Tahoma"/>
              </w:rPr>
            </w:pPr>
            <w:r w:rsidRPr="00A65615">
              <w:rPr>
                <w:rFonts w:ascii="Tahoma" w:hAnsi="Tahoma" w:cs="Tahoma"/>
              </w:rPr>
              <w:t>А,</w:t>
            </w:r>
            <w:r w:rsidR="00796A27" w:rsidRPr="00A65615">
              <w:rPr>
                <w:rFonts w:ascii="Tahoma" w:hAnsi="Tahoma" w:cs="Tahoma"/>
              </w:rPr>
              <w:t>Б</w:t>
            </w:r>
            <w:r w:rsidRPr="00A65615">
              <w:rPr>
                <w:rFonts w:ascii="Tahoma" w:hAnsi="Tahoma" w:cs="Tahoma"/>
              </w:rPr>
              <w:t>,В</w:t>
            </w:r>
          </w:p>
        </w:tc>
      </w:tr>
      <w:tr w:rsidR="00843038" w:rsidRPr="00843038" w14:paraId="1769CCD3" w14:textId="77777777" w:rsidTr="00843038">
        <w:tc>
          <w:tcPr>
            <w:tcW w:w="959" w:type="dxa"/>
            <w:vAlign w:val="center"/>
          </w:tcPr>
          <w:p w14:paraId="4237569D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3</w:t>
            </w:r>
          </w:p>
        </w:tc>
        <w:tc>
          <w:tcPr>
            <w:tcW w:w="6124" w:type="dxa"/>
          </w:tcPr>
          <w:p w14:paraId="6002AC23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Планы строительных организаций бывают</w:t>
            </w:r>
          </w:p>
          <w:p w14:paraId="61929228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долгосрочными</w:t>
            </w:r>
          </w:p>
          <w:p w14:paraId="4EFDE165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Б) текущими</w:t>
            </w:r>
          </w:p>
          <w:p w14:paraId="7CBCC9DD" w14:textId="77777777" w:rsidR="00843038" w:rsidRPr="00A65615" w:rsidRDefault="00843038" w:rsidP="00843038">
            <w:r w:rsidRPr="00A65615">
              <w:t>В) краткосрочными</w:t>
            </w:r>
          </w:p>
        </w:tc>
        <w:tc>
          <w:tcPr>
            <w:tcW w:w="2488" w:type="dxa"/>
            <w:vAlign w:val="center"/>
          </w:tcPr>
          <w:p w14:paraId="71990BE2" w14:textId="5F552E0E" w:rsidR="00843038" w:rsidRPr="00A65615" w:rsidRDefault="00A65615" w:rsidP="00A65615">
            <w:pPr>
              <w:jc w:val="center"/>
              <w:rPr>
                <w:rFonts w:ascii="Tahoma" w:hAnsi="Tahoma" w:cs="Tahoma"/>
              </w:rPr>
            </w:pPr>
            <w:r w:rsidRPr="00A65615">
              <w:rPr>
                <w:rFonts w:ascii="Tahoma" w:hAnsi="Tahoma" w:cs="Tahoma"/>
              </w:rPr>
              <w:t xml:space="preserve">А, Б, </w:t>
            </w:r>
            <w:r w:rsidR="00796A27" w:rsidRPr="00A65615">
              <w:rPr>
                <w:rFonts w:ascii="Tahoma" w:hAnsi="Tahoma" w:cs="Tahoma"/>
              </w:rPr>
              <w:t>В</w:t>
            </w:r>
          </w:p>
        </w:tc>
      </w:tr>
      <w:tr w:rsidR="00843038" w:rsidRPr="00843038" w14:paraId="0F868BE1" w14:textId="77777777" w:rsidTr="00843038">
        <w:tc>
          <w:tcPr>
            <w:tcW w:w="959" w:type="dxa"/>
            <w:vAlign w:val="center"/>
          </w:tcPr>
          <w:p w14:paraId="50E36789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6124" w:type="dxa"/>
          </w:tcPr>
          <w:p w14:paraId="3F07C50B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Основой для разработки оперативных планов является</w:t>
            </w:r>
          </w:p>
          <w:p w14:paraId="281EFB68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сметная документация</w:t>
            </w:r>
          </w:p>
          <w:p w14:paraId="479F9867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 xml:space="preserve">Б) </w:t>
            </w:r>
            <w:proofErr w:type="spellStart"/>
            <w:r w:rsidRPr="00A65615">
              <w:t>стройгенплан</w:t>
            </w:r>
            <w:proofErr w:type="spellEnd"/>
          </w:p>
          <w:p w14:paraId="50A6762B" w14:textId="77777777" w:rsidR="00843038" w:rsidRPr="00A65615" w:rsidRDefault="00843038" w:rsidP="00843038">
            <w:pPr>
              <w:numPr>
                <w:ilvl w:val="0"/>
                <w:numId w:val="35"/>
              </w:numPr>
              <w:shd w:val="clear" w:color="auto" w:fill="FFFFFF"/>
              <w:suppressAutoHyphens/>
              <w:ind w:left="0"/>
            </w:pPr>
            <w:r w:rsidRPr="00A65615">
              <w:t>В) календарный план</w:t>
            </w:r>
          </w:p>
        </w:tc>
        <w:tc>
          <w:tcPr>
            <w:tcW w:w="2488" w:type="dxa"/>
            <w:vAlign w:val="center"/>
          </w:tcPr>
          <w:p w14:paraId="1D1025CB" w14:textId="7A9F189F" w:rsidR="00843038" w:rsidRPr="00A65615" w:rsidRDefault="00A65615" w:rsidP="00A65615">
            <w:pPr>
              <w:jc w:val="center"/>
              <w:rPr>
                <w:rFonts w:ascii="Tahoma" w:hAnsi="Tahoma" w:cs="Tahoma"/>
              </w:rPr>
            </w:pPr>
            <w:r w:rsidRPr="00A65615">
              <w:rPr>
                <w:rFonts w:ascii="Tahoma" w:hAnsi="Tahoma" w:cs="Tahoma"/>
              </w:rPr>
              <w:t>В</w:t>
            </w:r>
          </w:p>
        </w:tc>
      </w:tr>
      <w:tr w:rsidR="00843038" w:rsidRPr="00843038" w14:paraId="626E6B8A" w14:textId="77777777" w:rsidTr="00843038">
        <w:tc>
          <w:tcPr>
            <w:tcW w:w="959" w:type="dxa"/>
            <w:vAlign w:val="center"/>
          </w:tcPr>
          <w:p w14:paraId="37B0F3E1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6124" w:type="dxa"/>
          </w:tcPr>
          <w:p w14:paraId="1A88E0F9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Основными задачами оперативного планирования являются:</w:t>
            </w:r>
          </w:p>
          <w:p w14:paraId="102B68F5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контроль выполнения оперативных планов</w:t>
            </w:r>
          </w:p>
          <w:p w14:paraId="6C6630D4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Б) удовлетворения основных потребностей рынка</w:t>
            </w:r>
          </w:p>
          <w:p w14:paraId="276C2D34" w14:textId="77777777" w:rsidR="00843038" w:rsidRPr="00A65615" w:rsidRDefault="00843038" w:rsidP="00843038">
            <w:r w:rsidRPr="00A65615">
              <w:t>В) разработка проекта производства работ</w:t>
            </w:r>
          </w:p>
        </w:tc>
        <w:tc>
          <w:tcPr>
            <w:tcW w:w="2488" w:type="dxa"/>
            <w:vAlign w:val="center"/>
          </w:tcPr>
          <w:p w14:paraId="7C0EE4DA" w14:textId="7C49326C" w:rsidR="00843038" w:rsidRPr="00A65615" w:rsidRDefault="00A65615" w:rsidP="00A65615">
            <w:pPr>
              <w:jc w:val="center"/>
              <w:rPr>
                <w:rFonts w:ascii="Tahoma" w:hAnsi="Tahoma" w:cs="Tahoma"/>
              </w:rPr>
            </w:pPr>
            <w:r w:rsidRPr="00A65615">
              <w:rPr>
                <w:rFonts w:ascii="Tahoma" w:hAnsi="Tahoma" w:cs="Tahoma"/>
              </w:rPr>
              <w:t>А</w:t>
            </w:r>
          </w:p>
        </w:tc>
      </w:tr>
      <w:tr w:rsidR="00843038" w:rsidRPr="00843038" w14:paraId="52409A75" w14:textId="77777777" w:rsidTr="00843038">
        <w:tc>
          <w:tcPr>
            <w:tcW w:w="959" w:type="dxa"/>
            <w:vAlign w:val="center"/>
          </w:tcPr>
          <w:p w14:paraId="41208026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6</w:t>
            </w:r>
          </w:p>
        </w:tc>
        <w:tc>
          <w:tcPr>
            <w:tcW w:w="6124" w:type="dxa"/>
          </w:tcPr>
          <w:p w14:paraId="16E104AE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В оперативных планах строительства определяется</w:t>
            </w:r>
          </w:p>
          <w:p w14:paraId="517D36A4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стоимость работ</w:t>
            </w:r>
          </w:p>
          <w:p w14:paraId="4BA60A98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Б) объем строительно-монтажных работ</w:t>
            </w:r>
          </w:p>
          <w:p w14:paraId="3BF13AF7" w14:textId="77777777" w:rsidR="00843038" w:rsidRPr="00A65615" w:rsidRDefault="00843038" w:rsidP="00843038">
            <w:r w:rsidRPr="00A65615">
              <w:t>В) сроки выполнения работ</w:t>
            </w:r>
          </w:p>
        </w:tc>
        <w:tc>
          <w:tcPr>
            <w:tcW w:w="2488" w:type="dxa"/>
            <w:vAlign w:val="center"/>
          </w:tcPr>
          <w:p w14:paraId="306FF617" w14:textId="1CBF2B2A" w:rsidR="00843038" w:rsidRPr="00A65615" w:rsidRDefault="00A65615" w:rsidP="00A65615">
            <w:pPr>
              <w:jc w:val="center"/>
              <w:rPr>
                <w:rFonts w:ascii="Tahoma" w:hAnsi="Tahoma" w:cs="Tahoma"/>
              </w:rPr>
            </w:pPr>
            <w:r w:rsidRPr="00A65615">
              <w:rPr>
                <w:rFonts w:ascii="Tahoma" w:hAnsi="Tahoma" w:cs="Tahoma"/>
              </w:rPr>
              <w:t>В</w:t>
            </w:r>
          </w:p>
        </w:tc>
      </w:tr>
      <w:tr w:rsidR="00843038" w:rsidRPr="00843038" w14:paraId="15E7B7BC" w14:textId="77777777" w:rsidTr="00843038">
        <w:tc>
          <w:tcPr>
            <w:tcW w:w="959" w:type="dxa"/>
            <w:vAlign w:val="center"/>
          </w:tcPr>
          <w:p w14:paraId="13726CFF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7</w:t>
            </w:r>
          </w:p>
        </w:tc>
        <w:tc>
          <w:tcPr>
            <w:tcW w:w="6124" w:type="dxa"/>
          </w:tcPr>
          <w:p w14:paraId="27CC3B18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Недельно-суточный график производства работ разрабатывается на основе</w:t>
            </w:r>
          </w:p>
          <w:p w14:paraId="6103D3FE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текущего плана</w:t>
            </w:r>
          </w:p>
          <w:p w14:paraId="6AE8B407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Б) оперативного плана</w:t>
            </w:r>
          </w:p>
          <w:p w14:paraId="7C4F5AF0" w14:textId="77777777" w:rsidR="00843038" w:rsidRPr="00A65615" w:rsidRDefault="00843038" w:rsidP="00843038">
            <w:r w:rsidRPr="00A65615">
              <w:t>В) долгосрочного плана</w:t>
            </w:r>
          </w:p>
        </w:tc>
        <w:tc>
          <w:tcPr>
            <w:tcW w:w="2488" w:type="dxa"/>
            <w:vAlign w:val="center"/>
          </w:tcPr>
          <w:p w14:paraId="0B60A6B2" w14:textId="77777777" w:rsidR="00843038" w:rsidRPr="00A65615" w:rsidRDefault="00796A27" w:rsidP="00A65615">
            <w:pPr>
              <w:jc w:val="center"/>
              <w:rPr>
                <w:rFonts w:ascii="Tahoma" w:hAnsi="Tahoma" w:cs="Tahoma"/>
              </w:rPr>
            </w:pPr>
            <w:r w:rsidRPr="00A65615">
              <w:rPr>
                <w:rFonts w:ascii="Tahoma" w:hAnsi="Tahoma" w:cs="Tahoma"/>
              </w:rPr>
              <w:t>Б</w:t>
            </w:r>
          </w:p>
        </w:tc>
      </w:tr>
      <w:tr w:rsidR="00843038" w:rsidRPr="00843038" w14:paraId="0925DFE4" w14:textId="77777777" w:rsidTr="00843038">
        <w:tc>
          <w:tcPr>
            <w:tcW w:w="959" w:type="dxa"/>
            <w:vAlign w:val="center"/>
          </w:tcPr>
          <w:p w14:paraId="75805C31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8</w:t>
            </w:r>
          </w:p>
        </w:tc>
        <w:tc>
          <w:tcPr>
            <w:tcW w:w="6124" w:type="dxa"/>
          </w:tcPr>
          <w:p w14:paraId="585DCD25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Кто занимается формированием недельно-суточных планов</w:t>
            </w:r>
          </w:p>
          <w:p w14:paraId="2193DC56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производитель работ</w:t>
            </w:r>
          </w:p>
          <w:p w14:paraId="40788531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Б) производственно-технический отдел</w:t>
            </w:r>
          </w:p>
          <w:p w14:paraId="6A9A7A3F" w14:textId="77777777" w:rsidR="00843038" w:rsidRPr="00A65615" w:rsidRDefault="00843038" w:rsidP="00843038">
            <w:r w:rsidRPr="00A65615">
              <w:t>В) бухгалтерия</w:t>
            </w:r>
          </w:p>
        </w:tc>
        <w:tc>
          <w:tcPr>
            <w:tcW w:w="2488" w:type="dxa"/>
            <w:vAlign w:val="center"/>
          </w:tcPr>
          <w:p w14:paraId="4350ADBC" w14:textId="698A4747" w:rsidR="00843038" w:rsidRPr="00A65615" w:rsidRDefault="00A65615" w:rsidP="00A65615">
            <w:pPr>
              <w:jc w:val="center"/>
              <w:rPr>
                <w:rFonts w:ascii="Tahoma" w:hAnsi="Tahoma" w:cs="Tahoma"/>
              </w:rPr>
            </w:pPr>
            <w:r w:rsidRPr="00A65615">
              <w:rPr>
                <w:rFonts w:ascii="Tahoma" w:hAnsi="Tahoma" w:cs="Tahoma"/>
              </w:rPr>
              <w:t>Б</w:t>
            </w:r>
          </w:p>
        </w:tc>
      </w:tr>
      <w:tr w:rsidR="00843038" w:rsidRPr="00843038" w14:paraId="6B9CA9E9" w14:textId="77777777" w:rsidTr="00843038">
        <w:tc>
          <w:tcPr>
            <w:tcW w:w="959" w:type="dxa"/>
            <w:vAlign w:val="center"/>
          </w:tcPr>
          <w:p w14:paraId="0D0AD219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9</w:t>
            </w:r>
          </w:p>
        </w:tc>
        <w:tc>
          <w:tcPr>
            <w:tcW w:w="6124" w:type="dxa"/>
          </w:tcPr>
          <w:p w14:paraId="732AB942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Проект производства работ состоит из следующих видов технологической документации</w:t>
            </w:r>
          </w:p>
          <w:p w14:paraId="49121150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календарный план строительства</w:t>
            </w:r>
          </w:p>
          <w:p w14:paraId="552EF91C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 xml:space="preserve">Б) </w:t>
            </w:r>
            <w:proofErr w:type="spellStart"/>
            <w:r w:rsidRPr="00A65615">
              <w:t>стройгенплан</w:t>
            </w:r>
            <w:proofErr w:type="spellEnd"/>
          </w:p>
          <w:p w14:paraId="06179937" w14:textId="77777777" w:rsidR="00843038" w:rsidRPr="00A65615" w:rsidRDefault="00843038" w:rsidP="00843038">
            <w:pPr>
              <w:widowControl w:val="0"/>
              <w:autoSpaceDE w:val="0"/>
              <w:autoSpaceDN w:val="0"/>
              <w:adjustRightInd w:val="0"/>
              <w:jc w:val="both"/>
            </w:pPr>
            <w:r w:rsidRPr="00A65615">
              <w:t>В) технологические карты производства работ</w:t>
            </w:r>
          </w:p>
        </w:tc>
        <w:tc>
          <w:tcPr>
            <w:tcW w:w="2488" w:type="dxa"/>
            <w:vAlign w:val="center"/>
          </w:tcPr>
          <w:p w14:paraId="525D97FD" w14:textId="3F487E71" w:rsidR="00843038" w:rsidRPr="00A65615" w:rsidRDefault="00A65615" w:rsidP="00A65615">
            <w:pPr>
              <w:jc w:val="center"/>
              <w:rPr>
                <w:rFonts w:ascii="Tahoma" w:hAnsi="Tahoma" w:cs="Tahoma"/>
              </w:rPr>
            </w:pPr>
            <w:r w:rsidRPr="00A65615">
              <w:rPr>
                <w:rFonts w:ascii="Tahoma" w:hAnsi="Tahoma" w:cs="Tahoma"/>
              </w:rPr>
              <w:t>А,Б,В</w:t>
            </w:r>
          </w:p>
        </w:tc>
      </w:tr>
      <w:tr w:rsidR="00843038" w:rsidRPr="00843038" w14:paraId="6741919C" w14:textId="77777777" w:rsidTr="00843038">
        <w:tc>
          <w:tcPr>
            <w:tcW w:w="959" w:type="dxa"/>
            <w:vAlign w:val="center"/>
          </w:tcPr>
          <w:p w14:paraId="742F4A26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10</w:t>
            </w:r>
          </w:p>
        </w:tc>
        <w:tc>
          <w:tcPr>
            <w:tcW w:w="6124" w:type="dxa"/>
          </w:tcPr>
          <w:p w14:paraId="553C9368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Линейный инженерно-технический работник это</w:t>
            </w:r>
          </w:p>
          <w:p w14:paraId="0FEFE383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производитель работ</w:t>
            </w:r>
          </w:p>
          <w:p w14:paraId="00F7CD32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Б) инженер производственно-технического отдела</w:t>
            </w:r>
          </w:p>
          <w:p w14:paraId="3D8797E9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В) главный инженер</w:t>
            </w:r>
          </w:p>
          <w:p w14:paraId="15DB8796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Г) бригадир</w:t>
            </w:r>
          </w:p>
          <w:p w14:paraId="21ED3E71" w14:textId="77777777" w:rsidR="00843038" w:rsidRPr="00A65615" w:rsidRDefault="00843038" w:rsidP="00843038">
            <w:r w:rsidRPr="00A65615">
              <w:lastRenderedPageBreak/>
              <w:t>Д) мастер</w:t>
            </w:r>
          </w:p>
        </w:tc>
        <w:tc>
          <w:tcPr>
            <w:tcW w:w="2488" w:type="dxa"/>
            <w:vAlign w:val="center"/>
          </w:tcPr>
          <w:p w14:paraId="25812A54" w14:textId="6A03117D" w:rsidR="00843038" w:rsidRPr="00A65615" w:rsidRDefault="00A65615" w:rsidP="00A65615">
            <w:pPr>
              <w:jc w:val="center"/>
              <w:rPr>
                <w:rFonts w:ascii="Tahoma" w:hAnsi="Tahoma" w:cs="Tahoma"/>
              </w:rPr>
            </w:pPr>
            <w:r w:rsidRPr="00A65615">
              <w:rPr>
                <w:rFonts w:ascii="Tahoma" w:hAnsi="Tahoma" w:cs="Tahoma"/>
              </w:rPr>
              <w:lastRenderedPageBreak/>
              <w:t>А</w:t>
            </w:r>
          </w:p>
        </w:tc>
      </w:tr>
      <w:tr w:rsidR="00843038" w:rsidRPr="00843038" w14:paraId="371BB47A" w14:textId="77777777" w:rsidTr="00843038">
        <w:tc>
          <w:tcPr>
            <w:tcW w:w="959" w:type="dxa"/>
            <w:vAlign w:val="center"/>
          </w:tcPr>
          <w:p w14:paraId="597BF73F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11</w:t>
            </w:r>
          </w:p>
        </w:tc>
        <w:tc>
          <w:tcPr>
            <w:tcW w:w="6124" w:type="dxa"/>
          </w:tcPr>
          <w:p w14:paraId="03C9031B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Недельно-суточные графики производства работ утверждаются</w:t>
            </w:r>
          </w:p>
          <w:p w14:paraId="5188E6C5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начальником ПТО</w:t>
            </w:r>
          </w:p>
          <w:p w14:paraId="0C09E3BE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Б) производителем работ</w:t>
            </w:r>
          </w:p>
          <w:p w14:paraId="7272B122" w14:textId="77777777" w:rsidR="00843038" w:rsidRPr="00A65615" w:rsidRDefault="00843038" w:rsidP="00843038">
            <w:r w:rsidRPr="00A65615">
              <w:t>В) руководителем строительной организации</w:t>
            </w:r>
          </w:p>
        </w:tc>
        <w:tc>
          <w:tcPr>
            <w:tcW w:w="2488" w:type="dxa"/>
            <w:vAlign w:val="center"/>
          </w:tcPr>
          <w:p w14:paraId="35025FA3" w14:textId="2BB47813" w:rsidR="00843038" w:rsidRPr="00A65615" w:rsidRDefault="00A65615" w:rsidP="00A65615">
            <w:pPr>
              <w:jc w:val="center"/>
              <w:rPr>
                <w:rFonts w:ascii="Tahoma" w:hAnsi="Tahoma" w:cs="Tahoma"/>
              </w:rPr>
            </w:pPr>
            <w:r w:rsidRPr="00A65615">
              <w:rPr>
                <w:rFonts w:ascii="Tahoma" w:hAnsi="Tahoma" w:cs="Tahoma"/>
              </w:rPr>
              <w:t>В</w:t>
            </w:r>
          </w:p>
        </w:tc>
      </w:tr>
      <w:tr w:rsidR="00843038" w:rsidRPr="00843038" w14:paraId="4BA2F747" w14:textId="77777777" w:rsidTr="00843038">
        <w:tc>
          <w:tcPr>
            <w:tcW w:w="959" w:type="dxa"/>
            <w:vAlign w:val="center"/>
          </w:tcPr>
          <w:p w14:paraId="3CE77201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12</w:t>
            </w:r>
          </w:p>
        </w:tc>
        <w:tc>
          <w:tcPr>
            <w:tcW w:w="6124" w:type="dxa"/>
          </w:tcPr>
          <w:p w14:paraId="160D675C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Процесс организации и управления материально-техническим обеспечением строительных объектов состоит из</w:t>
            </w:r>
          </w:p>
          <w:p w14:paraId="1B42E37B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приобретения материально-технических ресурсов</w:t>
            </w:r>
          </w:p>
          <w:p w14:paraId="701D9BDB" w14:textId="77777777" w:rsidR="00843038" w:rsidRPr="00A65615" w:rsidRDefault="00843038" w:rsidP="00843038">
            <w:r w:rsidRPr="00A65615">
              <w:t>Б) поставки материалов на места производства строительно-монтажных работ</w:t>
            </w:r>
          </w:p>
        </w:tc>
        <w:tc>
          <w:tcPr>
            <w:tcW w:w="2488" w:type="dxa"/>
            <w:vAlign w:val="center"/>
          </w:tcPr>
          <w:p w14:paraId="3AF106E9" w14:textId="78340BE8" w:rsidR="00843038" w:rsidRPr="00A65615" w:rsidRDefault="00796A27" w:rsidP="00A65615">
            <w:pPr>
              <w:jc w:val="center"/>
              <w:rPr>
                <w:rFonts w:ascii="Tahoma" w:hAnsi="Tahoma" w:cs="Tahoma"/>
              </w:rPr>
            </w:pPr>
            <w:r w:rsidRPr="00A65615">
              <w:rPr>
                <w:rFonts w:ascii="Tahoma" w:hAnsi="Tahoma" w:cs="Tahoma"/>
              </w:rPr>
              <w:t>А</w:t>
            </w:r>
            <w:r w:rsidR="00A65615" w:rsidRPr="00A65615">
              <w:rPr>
                <w:rFonts w:ascii="Tahoma" w:hAnsi="Tahoma" w:cs="Tahoma"/>
              </w:rPr>
              <w:t>,Б</w:t>
            </w:r>
          </w:p>
        </w:tc>
      </w:tr>
      <w:tr w:rsidR="00843038" w:rsidRPr="00843038" w14:paraId="350D90BB" w14:textId="77777777" w:rsidTr="00843038">
        <w:tc>
          <w:tcPr>
            <w:tcW w:w="959" w:type="dxa"/>
            <w:vAlign w:val="center"/>
          </w:tcPr>
          <w:p w14:paraId="45F54871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13</w:t>
            </w:r>
          </w:p>
        </w:tc>
        <w:tc>
          <w:tcPr>
            <w:tcW w:w="6124" w:type="dxa"/>
          </w:tcPr>
          <w:p w14:paraId="6DE8F53C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Оперативный план строительства разрабатывается на</w:t>
            </w:r>
          </w:p>
          <w:p w14:paraId="1D14E500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неделю</w:t>
            </w:r>
          </w:p>
          <w:p w14:paraId="45A2018C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Б) месяц</w:t>
            </w:r>
          </w:p>
          <w:p w14:paraId="73223BD0" w14:textId="77777777" w:rsidR="00843038" w:rsidRPr="00A65615" w:rsidRDefault="00843038" w:rsidP="00843038">
            <w:pPr>
              <w:tabs>
                <w:tab w:val="left" w:pos="427"/>
              </w:tabs>
              <w:contextualSpacing/>
            </w:pPr>
            <w:r w:rsidRPr="00A65615">
              <w:t>В) на весь период строительства</w:t>
            </w:r>
          </w:p>
        </w:tc>
        <w:tc>
          <w:tcPr>
            <w:tcW w:w="2488" w:type="dxa"/>
            <w:vAlign w:val="center"/>
          </w:tcPr>
          <w:p w14:paraId="035D803F" w14:textId="77777777" w:rsidR="00843038" w:rsidRPr="00A65615" w:rsidRDefault="00796A27" w:rsidP="00A65615">
            <w:pPr>
              <w:jc w:val="center"/>
              <w:rPr>
                <w:rFonts w:ascii="Tahoma" w:hAnsi="Tahoma" w:cs="Tahoma"/>
              </w:rPr>
            </w:pPr>
            <w:r w:rsidRPr="00A65615">
              <w:rPr>
                <w:rFonts w:ascii="Tahoma" w:hAnsi="Tahoma" w:cs="Tahoma"/>
              </w:rPr>
              <w:t>Б</w:t>
            </w:r>
          </w:p>
        </w:tc>
      </w:tr>
      <w:tr w:rsidR="00843038" w:rsidRPr="00843038" w14:paraId="1982CC13" w14:textId="77777777" w:rsidTr="00843038">
        <w:tc>
          <w:tcPr>
            <w:tcW w:w="959" w:type="dxa"/>
            <w:vAlign w:val="center"/>
          </w:tcPr>
          <w:p w14:paraId="64763757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14</w:t>
            </w:r>
          </w:p>
        </w:tc>
        <w:tc>
          <w:tcPr>
            <w:tcW w:w="6124" w:type="dxa"/>
          </w:tcPr>
          <w:p w14:paraId="2635E38B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Какие из перечисленных актов включаются в исполнительную документацию при сдаче объектов в эксплуатацию</w:t>
            </w:r>
          </w:p>
          <w:p w14:paraId="7C67044A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акты приемки выполненных работ</w:t>
            </w:r>
          </w:p>
          <w:p w14:paraId="171C7EF3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Б) акты скрытых работ</w:t>
            </w:r>
          </w:p>
          <w:p w14:paraId="3B3EF1B1" w14:textId="77777777" w:rsidR="00843038" w:rsidRPr="00A65615" w:rsidRDefault="00843038" w:rsidP="00843038">
            <w:pPr>
              <w:tabs>
                <w:tab w:val="left" w:pos="427"/>
              </w:tabs>
              <w:contextualSpacing/>
            </w:pPr>
            <w:r w:rsidRPr="00A65615">
              <w:t>В) акты на списания материалов</w:t>
            </w:r>
          </w:p>
        </w:tc>
        <w:tc>
          <w:tcPr>
            <w:tcW w:w="2488" w:type="dxa"/>
            <w:vAlign w:val="center"/>
          </w:tcPr>
          <w:p w14:paraId="78CADCBA" w14:textId="55DBCF5B" w:rsidR="00843038" w:rsidRPr="00A65615" w:rsidRDefault="00A65615" w:rsidP="00A65615">
            <w:pPr>
              <w:jc w:val="center"/>
              <w:rPr>
                <w:rFonts w:ascii="Tahoma" w:hAnsi="Tahoma" w:cs="Tahoma"/>
              </w:rPr>
            </w:pPr>
            <w:r w:rsidRPr="00A65615">
              <w:rPr>
                <w:rFonts w:ascii="Tahoma" w:hAnsi="Tahoma" w:cs="Tahoma"/>
              </w:rPr>
              <w:t>Б</w:t>
            </w:r>
          </w:p>
        </w:tc>
      </w:tr>
      <w:tr w:rsidR="00843038" w:rsidRPr="00843038" w14:paraId="7C544FD5" w14:textId="77777777" w:rsidTr="00843038">
        <w:tc>
          <w:tcPr>
            <w:tcW w:w="959" w:type="dxa"/>
            <w:vAlign w:val="center"/>
          </w:tcPr>
          <w:p w14:paraId="49DBBC29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15</w:t>
            </w:r>
          </w:p>
        </w:tc>
        <w:tc>
          <w:tcPr>
            <w:tcW w:w="6124" w:type="dxa"/>
          </w:tcPr>
          <w:p w14:paraId="0DCE40C5" w14:textId="77777777" w:rsidR="00843038" w:rsidRPr="00A65615" w:rsidRDefault="00843038" w:rsidP="00843038">
            <w:pPr>
              <w:rPr>
                <w:color w:val="333333"/>
              </w:rPr>
            </w:pPr>
            <w:r w:rsidRPr="00A65615">
              <w:t xml:space="preserve">Соотнесите </w:t>
            </w:r>
            <w:r w:rsidRPr="00A65615">
              <w:rPr>
                <w:color w:val="333333"/>
              </w:rPr>
              <w:t>этапы возведения фундамента в строительстве и процессов:</w:t>
            </w:r>
          </w:p>
          <w:p w14:paraId="1BECB207" w14:textId="77777777" w:rsidR="00A65615" w:rsidRPr="00A65615" w:rsidRDefault="00A65615" w:rsidP="00843038">
            <w:r w:rsidRPr="00A65615">
              <w:t>1-</w:t>
            </w:r>
            <w:r w:rsidR="00843038" w:rsidRPr="00A65615">
              <w:t xml:space="preserve">процесс защиты строительных объектов и конструкций от проникновения воды или жидкостей; </w:t>
            </w:r>
          </w:p>
          <w:p w14:paraId="21EEF10A" w14:textId="77777777" w:rsidR="00A65615" w:rsidRPr="00A65615" w:rsidRDefault="00A65615" w:rsidP="00843038">
            <w:r w:rsidRPr="00A65615">
              <w:t>2-</w:t>
            </w:r>
            <w:r w:rsidR="00843038" w:rsidRPr="00A65615">
              <w:t xml:space="preserve">процесс монтажа стержней для армирования бетонных конструкций; </w:t>
            </w:r>
          </w:p>
          <w:p w14:paraId="10CC6266" w14:textId="77777777" w:rsidR="00A65615" w:rsidRPr="00A65615" w:rsidRDefault="00A65615" w:rsidP="00843038">
            <w:r w:rsidRPr="00A65615">
              <w:t>3-</w:t>
            </w:r>
            <w:r w:rsidR="00843038" w:rsidRPr="00A65615">
              <w:t>процесс укладки и разравнивания бетонной смеси;</w:t>
            </w:r>
          </w:p>
          <w:p w14:paraId="3C97912B" w14:textId="4DEE57EF" w:rsidR="00843038" w:rsidRPr="00A65615" w:rsidRDefault="00A65615" w:rsidP="00843038">
            <w:r w:rsidRPr="00A65615">
              <w:t>4-</w:t>
            </w:r>
            <w:r w:rsidR="00843038" w:rsidRPr="00A65615">
              <w:t>процесс монтажа временной или постоянной конструкции, которая используется для создания формы.</w:t>
            </w:r>
          </w:p>
          <w:p w14:paraId="4298D183" w14:textId="77777777" w:rsidR="00A65615" w:rsidRPr="00A65615" w:rsidRDefault="00A65615" w:rsidP="00843038"/>
          <w:p w14:paraId="4D279182" w14:textId="77777777" w:rsidR="00A65615" w:rsidRPr="00A65615" w:rsidRDefault="00A65615" w:rsidP="00843038">
            <w:r w:rsidRPr="00A65615">
              <w:t>А-</w:t>
            </w:r>
            <w:r w:rsidR="00843038" w:rsidRPr="00A65615">
              <w:t xml:space="preserve">заливка бетона, </w:t>
            </w:r>
          </w:p>
          <w:p w14:paraId="57CE711A" w14:textId="77777777" w:rsidR="00A65615" w:rsidRPr="00A65615" w:rsidRDefault="00A65615" w:rsidP="00843038">
            <w:r w:rsidRPr="00A65615">
              <w:t>Б-</w:t>
            </w:r>
            <w:r w:rsidR="00843038" w:rsidRPr="00A65615">
              <w:t xml:space="preserve">укладка арматуры, </w:t>
            </w:r>
          </w:p>
          <w:p w14:paraId="2B206578" w14:textId="77777777" w:rsidR="00A65615" w:rsidRPr="00A65615" w:rsidRDefault="00A65615" w:rsidP="00843038">
            <w:r w:rsidRPr="00A65615">
              <w:t>В-</w:t>
            </w:r>
            <w:r w:rsidR="00843038" w:rsidRPr="00A65615">
              <w:t xml:space="preserve">возведение опалубки, </w:t>
            </w:r>
          </w:p>
          <w:p w14:paraId="1DA90307" w14:textId="2A28CAEC" w:rsidR="00843038" w:rsidRPr="00A65615" w:rsidRDefault="00A65615" w:rsidP="00843038">
            <w:r w:rsidRPr="00A65615">
              <w:t>Г-</w:t>
            </w:r>
            <w:r w:rsidR="00843038" w:rsidRPr="00A65615">
              <w:t>гидроизоляция</w:t>
            </w:r>
          </w:p>
        </w:tc>
        <w:tc>
          <w:tcPr>
            <w:tcW w:w="2488" w:type="dxa"/>
            <w:vAlign w:val="center"/>
          </w:tcPr>
          <w:p w14:paraId="6F7F2A04" w14:textId="77777777" w:rsidR="00A65615" w:rsidRPr="00A65615" w:rsidRDefault="00A65615" w:rsidP="00A65615">
            <w:pPr>
              <w:jc w:val="center"/>
            </w:pPr>
            <w:r w:rsidRPr="00A65615">
              <w:t>1-Г,</w:t>
            </w:r>
          </w:p>
          <w:p w14:paraId="40F9FD11" w14:textId="77777777" w:rsidR="00A65615" w:rsidRPr="00A65615" w:rsidRDefault="00A65615" w:rsidP="00A65615">
            <w:pPr>
              <w:jc w:val="center"/>
            </w:pPr>
            <w:r w:rsidRPr="00A65615">
              <w:t>2-Б,</w:t>
            </w:r>
          </w:p>
          <w:p w14:paraId="2F43153B" w14:textId="77777777" w:rsidR="00A65615" w:rsidRPr="00A65615" w:rsidRDefault="00A65615" w:rsidP="00A65615">
            <w:pPr>
              <w:jc w:val="center"/>
            </w:pPr>
            <w:r w:rsidRPr="00A65615">
              <w:t xml:space="preserve">3-В, </w:t>
            </w:r>
          </w:p>
          <w:p w14:paraId="731E2AA1" w14:textId="77777777" w:rsidR="00A65615" w:rsidRPr="00A65615" w:rsidRDefault="00A65615" w:rsidP="00A65615">
            <w:pPr>
              <w:jc w:val="center"/>
            </w:pPr>
            <w:r w:rsidRPr="00A65615">
              <w:t>4-А</w:t>
            </w:r>
          </w:p>
          <w:p w14:paraId="539AFFCD" w14:textId="675667B5" w:rsidR="00843038" w:rsidRPr="00A65615" w:rsidRDefault="00843038" w:rsidP="00A65615">
            <w:pPr>
              <w:jc w:val="center"/>
              <w:rPr>
                <w:rFonts w:ascii="Tahoma" w:hAnsi="Tahoma" w:cs="Tahoma"/>
              </w:rPr>
            </w:pPr>
          </w:p>
        </w:tc>
      </w:tr>
      <w:tr w:rsidR="00843038" w:rsidRPr="00843038" w14:paraId="784654AF" w14:textId="77777777" w:rsidTr="00843038">
        <w:tc>
          <w:tcPr>
            <w:tcW w:w="959" w:type="dxa"/>
            <w:vAlign w:val="center"/>
          </w:tcPr>
          <w:p w14:paraId="4987A1F4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16</w:t>
            </w:r>
          </w:p>
        </w:tc>
        <w:tc>
          <w:tcPr>
            <w:tcW w:w="6124" w:type="dxa"/>
          </w:tcPr>
          <w:p w14:paraId="735CE5FA" w14:textId="77777777" w:rsidR="00843038" w:rsidRPr="00A65615" w:rsidRDefault="00843038" w:rsidP="00843038">
            <w:r w:rsidRPr="00A65615">
              <w:t>Расположите в порядке подчиненности от старшего начальника:</w:t>
            </w:r>
          </w:p>
          <w:p w14:paraId="4DEFADF1" w14:textId="77777777" w:rsidR="00843038" w:rsidRPr="00A65615" w:rsidRDefault="00843038" w:rsidP="00843038">
            <w:r w:rsidRPr="00A65615">
              <w:rPr>
                <w:rStyle w:val="af6"/>
                <w:b w:val="0"/>
                <w:bCs w:val="0"/>
                <w:color w:val="333333"/>
              </w:rPr>
              <w:t xml:space="preserve">прораб, главный инженер, начальник участка </w:t>
            </w:r>
          </w:p>
        </w:tc>
        <w:tc>
          <w:tcPr>
            <w:tcW w:w="2488" w:type="dxa"/>
            <w:vAlign w:val="center"/>
          </w:tcPr>
          <w:p w14:paraId="402EE9D7" w14:textId="77777777" w:rsidR="00A65615" w:rsidRPr="00A65615" w:rsidRDefault="00843038" w:rsidP="00A65615">
            <w:pPr>
              <w:pStyle w:val="a3"/>
              <w:numPr>
                <w:ilvl w:val="0"/>
                <w:numId w:val="36"/>
              </w:numPr>
              <w:jc w:val="center"/>
              <w:rPr>
                <w:rStyle w:val="af6"/>
                <w:rFonts w:ascii="Tahoma" w:hAnsi="Tahoma" w:cs="Tahoma"/>
                <w:b w:val="0"/>
                <w:bCs w:val="0"/>
              </w:rPr>
            </w:pPr>
            <w:r w:rsidRPr="00A65615">
              <w:rPr>
                <w:rStyle w:val="af6"/>
                <w:b w:val="0"/>
                <w:bCs w:val="0"/>
                <w:color w:val="333333"/>
              </w:rPr>
              <w:t>главный инженер</w:t>
            </w:r>
          </w:p>
          <w:p w14:paraId="10EDD843" w14:textId="77777777" w:rsidR="00A65615" w:rsidRPr="00A65615" w:rsidRDefault="00843038" w:rsidP="00A65615">
            <w:pPr>
              <w:pStyle w:val="a3"/>
              <w:numPr>
                <w:ilvl w:val="0"/>
                <w:numId w:val="36"/>
              </w:numPr>
              <w:jc w:val="center"/>
              <w:rPr>
                <w:rStyle w:val="af6"/>
                <w:rFonts w:ascii="Tahoma" w:hAnsi="Tahoma" w:cs="Tahoma"/>
                <w:b w:val="0"/>
                <w:bCs w:val="0"/>
              </w:rPr>
            </w:pPr>
            <w:r w:rsidRPr="00A65615">
              <w:rPr>
                <w:rStyle w:val="af6"/>
                <w:b w:val="0"/>
                <w:bCs w:val="0"/>
                <w:color w:val="333333"/>
              </w:rPr>
              <w:t xml:space="preserve"> начальник участка</w:t>
            </w:r>
          </w:p>
          <w:p w14:paraId="7EF0D5C8" w14:textId="5A2D24E9" w:rsidR="00843038" w:rsidRPr="00A65615" w:rsidRDefault="00843038" w:rsidP="00A65615">
            <w:pPr>
              <w:pStyle w:val="a3"/>
              <w:numPr>
                <w:ilvl w:val="0"/>
                <w:numId w:val="36"/>
              </w:numPr>
              <w:jc w:val="center"/>
              <w:rPr>
                <w:rFonts w:ascii="Tahoma" w:hAnsi="Tahoma" w:cs="Tahoma"/>
              </w:rPr>
            </w:pPr>
            <w:r w:rsidRPr="00A65615">
              <w:rPr>
                <w:rStyle w:val="af6"/>
                <w:b w:val="0"/>
                <w:bCs w:val="0"/>
                <w:color w:val="333333"/>
              </w:rPr>
              <w:t>прораб</w:t>
            </w:r>
          </w:p>
        </w:tc>
      </w:tr>
      <w:tr w:rsidR="00843038" w:rsidRPr="00843038" w14:paraId="14F02D25" w14:textId="77777777" w:rsidTr="00843038">
        <w:tc>
          <w:tcPr>
            <w:tcW w:w="959" w:type="dxa"/>
            <w:vAlign w:val="center"/>
          </w:tcPr>
          <w:p w14:paraId="3D2BC7AB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17</w:t>
            </w:r>
          </w:p>
        </w:tc>
        <w:tc>
          <w:tcPr>
            <w:tcW w:w="6124" w:type="dxa"/>
          </w:tcPr>
          <w:p w14:paraId="5397BBF8" w14:textId="77777777" w:rsidR="00843038" w:rsidRPr="00A65615" w:rsidRDefault="00843038" w:rsidP="00747A8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rPr>
                <w:shd w:val="clear" w:color="auto" w:fill="FFFFFF"/>
              </w:rPr>
              <w:t>Юридическое или физическое лицо, осуществляющее долгосрочное вложение капитала в проект, предприятие или экономику с целью извлечения прибыли на вложенный капитал-…</w:t>
            </w:r>
          </w:p>
        </w:tc>
        <w:tc>
          <w:tcPr>
            <w:tcW w:w="2488" w:type="dxa"/>
            <w:vAlign w:val="center"/>
          </w:tcPr>
          <w:p w14:paraId="7F12F28E" w14:textId="0F8E3F1C" w:rsidR="00843038" w:rsidRPr="00A65615" w:rsidRDefault="00747A83" w:rsidP="00A65615">
            <w:pPr>
              <w:jc w:val="center"/>
              <w:rPr>
                <w:rFonts w:ascii="Tahoma" w:hAnsi="Tahoma" w:cs="Tahoma"/>
              </w:rPr>
            </w:pPr>
            <w:r w:rsidRPr="00A65615">
              <w:rPr>
                <w:shd w:val="clear" w:color="auto" w:fill="FFFFFF"/>
              </w:rPr>
              <w:t>инвестор</w:t>
            </w:r>
          </w:p>
        </w:tc>
      </w:tr>
      <w:tr w:rsidR="00843038" w:rsidRPr="00843038" w14:paraId="530D6203" w14:textId="77777777" w:rsidTr="00843038">
        <w:tc>
          <w:tcPr>
            <w:tcW w:w="959" w:type="dxa"/>
            <w:vAlign w:val="center"/>
          </w:tcPr>
          <w:p w14:paraId="5D00AC25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18</w:t>
            </w:r>
          </w:p>
        </w:tc>
        <w:tc>
          <w:tcPr>
            <w:tcW w:w="6124" w:type="dxa"/>
          </w:tcPr>
          <w:p w14:paraId="7DD9011F" w14:textId="77777777" w:rsidR="00843038" w:rsidRPr="00A65615" w:rsidRDefault="00843038" w:rsidP="00747A8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rPr>
                <w:shd w:val="clear" w:color="auto" w:fill="FFFFFF"/>
              </w:rPr>
              <w:t>Юридическое или физическое лицо, осуществляющее техническую эксплуатацию объекта на правах собственника или по поручению собственника-…</w:t>
            </w:r>
          </w:p>
        </w:tc>
        <w:tc>
          <w:tcPr>
            <w:tcW w:w="2488" w:type="dxa"/>
            <w:vAlign w:val="center"/>
          </w:tcPr>
          <w:p w14:paraId="090D01DE" w14:textId="5F17D48F" w:rsidR="00843038" w:rsidRPr="00A65615" w:rsidRDefault="00747A83" w:rsidP="00A65615">
            <w:pPr>
              <w:jc w:val="center"/>
              <w:rPr>
                <w:rFonts w:ascii="Tahoma" w:hAnsi="Tahoma" w:cs="Tahoma"/>
              </w:rPr>
            </w:pPr>
            <w:r w:rsidRPr="00A65615">
              <w:rPr>
                <w:shd w:val="clear" w:color="auto" w:fill="FFFFFF"/>
              </w:rPr>
              <w:t>Эксплуатационная организация</w:t>
            </w:r>
          </w:p>
        </w:tc>
      </w:tr>
      <w:tr w:rsidR="00843038" w:rsidRPr="00843038" w14:paraId="7387614A" w14:textId="77777777" w:rsidTr="00843038">
        <w:tc>
          <w:tcPr>
            <w:tcW w:w="959" w:type="dxa"/>
            <w:vAlign w:val="center"/>
          </w:tcPr>
          <w:p w14:paraId="4375E80E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19</w:t>
            </w:r>
          </w:p>
        </w:tc>
        <w:tc>
          <w:tcPr>
            <w:tcW w:w="6124" w:type="dxa"/>
          </w:tcPr>
          <w:p w14:paraId="1D542832" w14:textId="77777777" w:rsidR="00843038" w:rsidRPr="00A65615" w:rsidRDefault="00843038" w:rsidP="00747A8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rPr>
                <w:shd w:val="clear" w:color="auto" w:fill="FFFFFF"/>
              </w:rPr>
              <w:t>Комплекс графических и текстовых материалов, содержащих решения по технологии и оборудованию будущего предприятия или здания, архитектурно-</w:t>
            </w:r>
            <w:r w:rsidRPr="00A65615">
              <w:rPr>
                <w:shd w:val="clear" w:color="auto" w:fill="FFFFFF"/>
              </w:rPr>
              <w:lastRenderedPageBreak/>
              <w:t>планировочные и конструктивные решения, технико-экономические расчета и обоснования, сметы и необходимы пояснения это…</w:t>
            </w:r>
          </w:p>
        </w:tc>
        <w:tc>
          <w:tcPr>
            <w:tcW w:w="2488" w:type="dxa"/>
            <w:vAlign w:val="center"/>
          </w:tcPr>
          <w:p w14:paraId="4096C81A" w14:textId="7B9DA714" w:rsidR="00843038" w:rsidRPr="00A65615" w:rsidRDefault="00747A83" w:rsidP="00A65615">
            <w:pPr>
              <w:jc w:val="center"/>
              <w:rPr>
                <w:rFonts w:ascii="Tahoma" w:hAnsi="Tahoma" w:cs="Tahoma"/>
              </w:rPr>
            </w:pPr>
            <w:r w:rsidRPr="00A65615">
              <w:rPr>
                <w:shd w:val="clear" w:color="auto" w:fill="FFFFFF"/>
              </w:rPr>
              <w:lastRenderedPageBreak/>
              <w:t>проект</w:t>
            </w:r>
          </w:p>
        </w:tc>
      </w:tr>
      <w:tr w:rsidR="00843038" w:rsidRPr="00843038" w14:paraId="64D1E77A" w14:textId="77777777" w:rsidTr="00843038">
        <w:tc>
          <w:tcPr>
            <w:tcW w:w="959" w:type="dxa"/>
            <w:vAlign w:val="center"/>
          </w:tcPr>
          <w:p w14:paraId="2BAC378A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20</w:t>
            </w:r>
          </w:p>
        </w:tc>
        <w:tc>
          <w:tcPr>
            <w:tcW w:w="6124" w:type="dxa"/>
          </w:tcPr>
          <w:p w14:paraId="08DB7317" w14:textId="77777777" w:rsidR="00843038" w:rsidRPr="00A65615" w:rsidRDefault="00843038" w:rsidP="00843038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Комплекс экономических, инженерных и технических исследований характеристик территории строительства, по результатам которых принимается решение об экономической целесообразности,</w:t>
            </w:r>
          </w:p>
          <w:p w14:paraId="65DAF78B" w14:textId="77777777" w:rsidR="00843038" w:rsidRPr="00A65615" w:rsidRDefault="00843038" w:rsidP="00747A8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технической возможности строительства и реконструкции объектов, а также условий их эксплуатации это…</w:t>
            </w:r>
          </w:p>
        </w:tc>
        <w:tc>
          <w:tcPr>
            <w:tcW w:w="2488" w:type="dxa"/>
            <w:vAlign w:val="center"/>
          </w:tcPr>
          <w:p w14:paraId="1C57868F" w14:textId="6A1FABF7" w:rsidR="00843038" w:rsidRPr="00A65615" w:rsidRDefault="00747A83" w:rsidP="00A65615">
            <w:pPr>
              <w:jc w:val="center"/>
              <w:rPr>
                <w:rFonts w:ascii="Tahoma" w:hAnsi="Tahoma" w:cs="Tahoma"/>
              </w:rPr>
            </w:pPr>
            <w:r w:rsidRPr="00A65615">
              <w:rPr>
                <w:shd w:val="clear" w:color="auto" w:fill="FFFFFF"/>
              </w:rPr>
              <w:t>изыскания</w:t>
            </w:r>
          </w:p>
        </w:tc>
      </w:tr>
    </w:tbl>
    <w:p w14:paraId="63AA10C1" w14:textId="77777777" w:rsidR="00843038" w:rsidRDefault="00843038" w:rsidP="00843038">
      <w:pPr>
        <w:widowControl w:val="0"/>
        <w:autoSpaceDE w:val="0"/>
        <w:autoSpaceDN w:val="0"/>
        <w:adjustRightInd w:val="0"/>
      </w:pPr>
    </w:p>
    <w:p w14:paraId="0E51A95D" w14:textId="77777777" w:rsidR="00FB793D" w:rsidRDefault="00FB793D" w:rsidP="007A5295">
      <w:pPr>
        <w:widowControl w:val="0"/>
        <w:autoSpaceDE w:val="0"/>
        <w:autoSpaceDN w:val="0"/>
        <w:adjustRightInd w:val="0"/>
        <w:rPr>
          <w:color w:val="000000"/>
        </w:rPr>
      </w:pPr>
    </w:p>
    <w:tbl>
      <w:tblPr>
        <w:tblStyle w:val="a7"/>
        <w:tblW w:w="9571" w:type="dxa"/>
        <w:tblLayout w:type="fixed"/>
        <w:tblLook w:val="04A0" w:firstRow="1" w:lastRow="0" w:firstColumn="1" w:lastColumn="0" w:noHBand="0" w:noVBand="1"/>
      </w:tblPr>
      <w:tblGrid>
        <w:gridCol w:w="959"/>
        <w:gridCol w:w="6124"/>
        <w:gridCol w:w="2488"/>
      </w:tblGrid>
      <w:tr w:rsidR="00843038" w:rsidRPr="00843038" w14:paraId="717ECB78" w14:textId="77777777" w:rsidTr="00843038">
        <w:tc>
          <w:tcPr>
            <w:tcW w:w="959" w:type="dxa"/>
            <w:vAlign w:val="center"/>
          </w:tcPr>
          <w:p w14:paraId="6DDB01D1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Times New Roman"/>
                <w:b/>
                <w:color w:val="000000"/>
                <w:lang w:eastAsia="en-US"/>
              </w:rPr>
              <w:t>№ п/п</w:t>
            </w:r>
          </w:p>
        </w:tc>
        <w:tc>
          <w:tcPr>
            <w:tcW w:w="6124" w:type="dxa"/>
            <w:vAlign w:val="center"/>
          </w:tcPr>
          <w:p w14:paraId="05E18F23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Times New Roman"/>
                <w:b/>
                <w:color w:val="000000"/>
                <w:lang w:eastAsia="en-US"/>
              </w:rPr>
              <w:t>Вопрос / варианты ответов</w:t>
            </w:r>
          </w:p>
        </w:tc>
        <w:tc>
          <w:tcPr>
            <w:tcW w:w="2488" w:type="dxa"/>
            <w:vAlign w:val="center"/>
          </w:tcPr>
          <w:p w14:paraId="393CEDE2" w14:textId="77777777" w:rsidR="00843038" w:rsidRPr="00843038" w:rsidRDefault="00843038" w:rsidP="00A65615">
            <w:pPr>
              <w:jc w:val="center"/>
            </w:pPr>
            <w:r w:rsidRPr="00843038">
              <w:rPr>
                <w:rFonts w:eastAsia="Times New Roman"/>
                <w:b/>
                <w:color w:val="000000"/>
                <w:lang w:eastAsia="en-US"/>
              </w:rPr>
              <w:t>Ответ</w:t>
            </w:r>
          </w:p>
        </w:tc>
      </w:tr>
      <w:tr w:rsidR="00843038" w:rsidRPr="00843038" w14:paraId="4E96D092" w14:textId="77777777" w:rsidTr="00843038">
        <w:tc>
          <w:tcPr>
            <w:tcW w:w="959" w:type="dxa"/>
            <w:vAlign w:val="center"/>
          </w:tcPr>
          <w:p w14:paraId="2850A8AA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6124" w:type="dxa"/>
          </w:tcPr>
          <w:p w14:paraId="07F6DA69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</w:pPr>
            <w:r>
              <w:t>Какой вид документации составляется по окончании строительства для подтверждения выполнения всех работ в соответствии с проектом?</w:t>
            </w:r>
          </w:p>
          <w:p w14:paraId="24259C27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51E44BE0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Выберите один из 4 вариантов ответа:</w:t>
            </w:r>
          </w:p>
          <w:p w14:paraId="3E3FA3B2" w14:textId="77777777" w:rsidR="00843038" w:rsidRPr="00843038" w:rsidRDefault="00843038" w:rsidP="00843038">
            <w:pPr>
              <w:widowControl w:val="0"/>
              <w:autoSpaceDE w:val="0"/>
              <w:autoSpaceDN w:val="0"/>
              <w:adjustRightInd w:val="0"/>
            </w:pPr>
            <w:r>
              <w:t xml:space="preserve">а) Акт на скрытые работы </w:t>
            </w:r>
            <w:r>
              <w:br/>
              <w:t>б) Исполнительная документация</w:t>
            </w:r>
            <w:r>
              <w:br/>
              <w:t xml:space="preserve">в) Технический паспорт </w:t>
            </w:r>
            <w:r>
              <w:br/>
              <w:t>г) Сметный расчет</w:t>
            </w:r>
          </w:p>
        </w:tc>
        <w:tc>
          <w:tcPr>
            <w:tcW w:w="2488" w:type="dxa"/>
            <w:vAlign w:val="center"/>
          </w:tcPr>
          <w:p w14:paraId="2A77BCE8" w14:textId="77777777" w:rsidR="00843038" w:rsidRPr="00843038" w:rsidRDefault="00796A27" w:rsidP="00A6561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</w:t>
            </w:r>
          </w:p>
        </w:tc>
      </w:tr>
      <w:tr w:rsidR="00843038" w:rsidRPr="00843038" w14:paraId="628727DD" w14:textId="77777777" w:rsidTr="00843038">
        <w:tc>
          <w:tcPr>
            <w:tcW w:w="959" w:type="dxa"/>
            <w:vAlign w:val="center"/>
          </w:tcPr>
          <w:p w14:paraId="0ACC450A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6124" w:type="dxa"/>
          </w:tcPr>
          <w:p w14:paraId="4CEE3110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</w:pPr>
            <w:r>
              <w:t>Что такое "себестоимость" строительной продукции?</w:t>
            </w:r>
          </w:p>
          <w:p w14:paraId="68DD0A2D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02DC589D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Выберите один из 4 вариантов ответа:</w:t>
            </w:r>
          </w:p>
          <w:p w14:paraId="5A40209A" w14:textId="77777777" w:rsidR="00843038" w:rsidRPr="00843038" w:rsidRDefault="00843038" w:rsidP="00843038">
            <w:r>
              <w:rPr>
                <w:color w:val="000000"/>
              </w:rPr>
              <w:t xml:space="preserve">а) Цена, по которой объект продается </w:t>
            </w:r>
            <w:r>
              <w:rPr>
                <w:color w:val="000000"/>
              </w:rPr>
              <w:br/>
              <w:t>б) Общая сумма затрат на производство строительных работ</w:t>
            </w:r>
            <w:r>
              <w:rPr>
                <w:color w:val="000000"/>
              </w:rPr>
              <w:br/>
              <w:t xml:space="preserve">в) Средняя заработная плата строителя </w:t>
            </w:r>
            <w:r>
              <w:rPr>
                <w:color w:val="000000"/>
              </w:rPr>
              <w:br/>
              <w:t>г) Стоимость всех используемых материалов</w:t>
            </w:r>
          </w:p>
        </w:tc>
        <w:tc>
          <w:tcPr>
            <w:tcW w:w="2488" w:type="dxa"/>
            <w:vAlign w:val="center"/>
          </w:tcPr>
          <w:p w14:paraId="692F9C2C" w14:textId="77777777" w:rsidR="00843038" w:rsidRPr="00843038" w:rsidRDefault="00796A27" w:rsidP="00A6561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</w:t>
            </w:r>
          </w:p>
        </w:tc>
      </w:tr>
      <w:tr w:rsidR="00843038" w:rsidRPr="00843038" w14:paraId="653FF490" w14:textId="77777777" w:rsidTr="00843038">
        <w:tc>
          <w:tcPr>
            <w:tcW w:w="959" w:type="dxa"/>
            <w:vAlign w:val="center"/>
          </w:tcPr>
          <w:p w14:paraId="761127FE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3</w:t>
            </w:r>
          </w:p>
        </w:tc>
        <w:tc>
          <w:tcPr>
            <w:tcW w:w="6124" w:type="dxa"/>
          </w:tcPr>
          <w:p w14:paraId="51B72846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</w:pPr>
            <w:r>
              <w:t>Какие основные статьи затрат входят в себестоимость строительной продукции?</w:t>
            </w:r>
          </w:p>
          <w:p w14:paraId="7A90F4B2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260846C1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Выберите один из 4 вариантов ответа:</w:t>
            </w:r>
          </w:p>
          <w:p w14:paraId="268F17C8" w14:textId="77777777" w:rsidR="00843038" w:rsidRPr="00843038" w:rsidRDefault="00843038" w:rsidP="00843038">
            <w:r>
              <w:t xml:space="preserve">а) Только прибыль подрядчика </w:t>
            </w:r>
            <w:r>
              <w:br/>
              <w:t>б) Прямые затраты (материалы, оплата труда, эксплуатация машин) и накладные расходы</w:t>
            </w:r>
            <w:r>
              <w:br/>
              <w:t xml:space="preserve">в) Расходы на рекламу </w:t>
            </w:r>
            <w:r>
              <w:br/>
              <w:t>г) Ежегодные премии руководству</w:t>
            </w:r>
          </w:p>
        </w:tc>
        <w:tc>
          <w:tcPr>
            <w:tcW w:w="2488" w:type="dxa"/>
            <w:vAlign w:val="center"/>
          </w:tcPr>
          <w:p w14:paraId="5A9019F0" w14:textId="77777777" w:rsidR="00843038" w:rsidRPr="00843038" w:rsidRDefault="00796A27" w:rsidP="00A6561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</w:t>
            </w:r>
          </w:p>
        </w:tc>
      </w:tr>
      <w:tr w:rsidR="00843038" w:rsidRPr="00843038" w14:paraId="5542BBE6" w14:textId="77777777" w:rsidTr="00843038">
        <w:tc>
          <w:tcPr>
            <w:tcW w:w="959" w:type="dxa"/>
            <w:vAlign w:val="center"/>
          </w:tcPr>
          <w:p w14:paraId="61961320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6124" w:type="dxa"/>
          </w:tcPr>
          <w:p w14:paraId="714F20FF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</w:pPr>
            <w:r>
              <w:t>Что такое "прибыль" в строительном производстве?</w:t>
            </w:r>
          </w:p>
          <w:p w14:paraId="03B1C157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  <w:p w14:paraId="5552CCE5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648B400F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Выберите один из 4 вариантов ответа:</w:t>
            </w:r>
          </w:p>
          <w:p w14:paraId="4D257B9B" w14:textId="77777777" w:rsidR="00843038" w:rsidRPr="00843038" w:rsidRDefault="00843038" w:rsidP="00843038">
            <w:pPr>
              <w:numPr>
                <w:ilvl w:val="0"/>
                <w:numId w:val="35"/>
              </w:numPr>
              <w:shd w:val="clear" w:color="auto" w:fill="FFFFFF"/>
              <w:suppressAutoHyphens/>
              <w:ind w:left="0"/>
            </w:pPr>
            <w:r>
              <w:t xml:space="preserve">а) Разница между общей суммой затрат и выручкой от реализации </w:t>
            </w:r>
            <w:r>
              <w:br/>
              <w:t>б) Разница между выручкой от реализации и себестоимостью продукции</w:t>
            </w:r>
            <w:r>
              <w:br/>
              <w:t xml:space="preserve">в) Общая стоимость объекта </w:t>
            </w:r>
            <w:r>
              <w:br/>
              <w:t>г) Средняя заработная плата</w:t>
            </w:r>
          </w:p>
        </w:tc>
        <w:tc>
          <w:tcPr>
            <w:tcW w:w="2488" w:type="dxa"/>
            <w:vAlign w:val="center"/>
          </w:tcPr>
          <w:p w14:paraId="3203C253" w14:textId="77777777" w:rsidR="00843038" w:rsidRPr="00843038" w:rsidRDefault="00796A27" w:rsidP="00A6561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</w:t>
            </w:r>
          </w:p>
        </w:tc>
      </w:tr>
      <w:tr w:rsidR="00843038" w:rsidRPr="00843038" w14:paraId="23682871" w14:textId="77777777" w:rsidTr="00843038">
        <w:tc>
          <w:tcPr>
            <w:tcW w:w="959" w:type="dxa"/>
            <w:vAlign w:val="center"/>
          </w:tcPr>
          <w:p w14:paraId="7C2F46E9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6124" w:type="dxa"/>
          </w:tcPr>
          <w:p w14:paraId="1B998716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</w:pPr>
            <w:r>
              <w:t>Какой показатель характеризует производительность труда в строительстве?</w:t>
            </w:r>
          </w:p>
          <w:p w14:paraId="6BE01F25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1017CB93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Выберите один из 4 вариантов ответа:</w:t>
            </w:r>
          </w:p>
          <w:p w14:paraId="7BE98710" w14:textId="77777777" w:rsidR="00843038" w:rsidRPr="00843038" w:rsidRDefault="00843038" w:rsidP="00843038">
            <w:r>
              <w:t xml:space="preserve">а) Произведенный объем работ на одного рабочего за определенный период (например, в натуральном или стоимостном выражении) </w:t>
            </w:r>
            <w:r>
              <w:br/>
              <w:t xml:space="preserve">б) Общая сумма заработной платы </w:t>
            </w:r>
            <w:r>
              <w:br/>
              <w:t xml:space="preserve">в) Количество использованной техники </w:t>
            </w:r>
            <w:r>
              <w:br/>
              <w:t>г) Затраченное время на один вид работ</w:t>
            </w:r>
          </w:p>
        </w:tc>
        <w:tc>
          <w:tcPr>
            <w:tcW w:w="2488" w:type="dxa"/>
            <w:vAlign w:val="center"/>
          </w:tcPr>
          <w:p w14:paraId="48EF67A6" w14:textId="77777777" w:rsidR="00843038" w:rsidRPr="00843038" w:rsidRDefault="00796A27" w:rsidP="00A6561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Б</w:t>
            </w:r>
          </w:p>
        </w:tc>
      </w:tr>
      <w:tr w:rsidR="00843038" w:rsidRPr="00843038" w14:paraId="243954D1" w14:textId="77777777" w:rsidTr="00843038">
        <w:tc>
          <w:tcPr>
            <w:tcW w:w="959" w:type="dxa"/>
            <w:vAlign w:val="center"/>
          </w:tcPr>
          <w:p w14:paraId="6DE4486C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6</w:t>
            </w:r>
          </w:p>
        </w:tc>
        <w:tc>
          <w:tcPr>
            <w:tcW w:w="6124" w:type="dxa"/>
          </w:tcPr>
          <w:p w14:paraId="42146903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</w:pPr>
            <w:r>
              <w:t>Как определяется "рентабельность" строительной организации?</w:t>
            </w:r>
          </w:p>
          <w:p w14:paraId="240D6E09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32430FDC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Выберите один из 4 вариантов ответа:</w:t>
            </w:r>
          </w:p>
          <w:p w14:paraId="51C4346D" w14:textId="77777777" w:rsidR="00843038" w:rsidRPr="00843038" w:rsidRDefault="00843038" w:rsidP="00843038">
            <w:r>
              <w:t xml:space="preserve">а) Объем выполненных работ </w:t>
            </w:r>
            <w:r>
              <w:br/>
              <w:t>б) Отношение прибыли к себестоимости или к выручке</w:t>
            </w:r>
            <w:r>
              <w:br/>
              <w:t xml:space="preserve">в) Количество рабочих </w:t>
            </w:r>
            <w:r>
              <w:br/>
              <w:t>г) Стоимость основных</w:t>
            </w:r>
          </w:p>
        </w:tc>
        <w:tc>
          <w:tcPr>
            <w:tcW w:w="2488" w:type="dxa"/>
            <w:vAlign w:val="center"/>
          </w:tcPr>
          <w:p w14:paraId="6F1C1AB4" w14:textId="77777777" w:rsidR="00843038" w:rsidRPr="00843038" w:rsidRDefault="00796A27" w:rsidP="00A6561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</w:t>
            </w:r>
          </w:p>
        </w:tc>
      </w:tr>
      <w:tr w:rsidR="00843038" w:rsidRPr="00843038" w14:paraId="6B5835D0" w14:textId="77777777" w:rsidTr="00843038">
        <w:tc>
          <w:tcPr>
            <w:tcW w:w="959" w:type="dxa"/>
            <w:vAlign w:val="center"/>
          </w:tcPr>
          <w:p w14:paraId="46779F48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7</w:t>
            </w:r>
          </w:p>
        </w:tc>
        <w:tc>
          <w:tcPr>
            <w:tcW w:w="6124" w:type="dxa"/>
          </w:tcPr>
          <w:p w14:paraId="70CBDDE4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</w:pPr>
            <w:r>
              <w:t>Что такое "инвестиции" в строительстве?</w:t>
            </w:r>
          </w:p>
          <w:p w14:paraId="580C7467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70DA87EE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Выберите один из 4 вариантов ответа:</w:t>
            </w:r>
          </w:p>
          <w:p w14:paraId="0A9DA09D" w14:textId="77777777" w:rsidR="00843038" w:rsidRPr="00843038" w:rsidRDefault="00843038" w:rsidP="00843038">
            <w:r>
              <w:t xml:space="preserve">а) Только затраты на материалы </w:t>
            </w:r>
            <w:r>
              <w:br/>
              <w:t xml:space="preserve">б) Денежные средства, вкладываемые в строительство с целью получения прибыли или достижения иных полезных эффектов </w:t>
            </w:r>
            <w:r>
              <w:br/>
              <w:t xml:space="preserve">в) Зарплата рабочих </w:t>
            </w:r>
            <w:r>
              <w:br/>
              <w:t>г) Расходы на рекламу</w:t>
            </w:r>
          </w:p>
        </w:tc>
        <w:tc>
          <w:tcPr>
            <w:tcW w:w="2488" w:type="dxa"/>
            <w:vAlign w:val="center"/>
          </w:tcPr>
          <w:p w14:paraId="5C2750EB" w14:textId="77777777" w:rsidR="00843038" w:rsidRPr="00843038" w:rsidRDefault="00796A27" w:rsidP="00A6561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</w:t>
            </w:r>
          </w:p>
        </w:tc>
      </w:tr>
      <w:tr w:rsidR="00843038" w:rsidRPr="00843038" w14:paraId="17DCEFB5" w14:textId="77777777" w:rsidTr="00843038">
        <w:tc>
          <w:tcPr>
            <w:tcW w:w="959" w:type="dxa"/>
            <w:vAlign w:val="center"/>
          </w:tcPr>
          <w:p w14:paraId="321562BA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8</w:t>
            </w:r>
          </w:p>
        </w:tc>
        <w:tc>
          <w:tcPr>
            <w:tcW w:w="6124" w:type="dxa"/>
          </w:tcPr>
          <w:p w14:paraId="1771EA27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</w:pPr>
            <w:r>
              <w:t>Какова роль "сметной стоимости" в строительстве?</w:t>
            </w:r>
          </w:p>
          <w:p w14:paraId="08308B79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4963685D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Выберите один из 4 вариантов ответа:</w:t>
            </w:r>
          </w:p>
          <w:p w14:paraId="05A79599" w14:textId="77777777" w:rsidR="00843038" w:rsidRPr="00843038" w:rsidRDefault="00843038" w:rsidP="00843038">
            <w:r>
              <w:t xml:space="preserve">а) Определение рыночной цены объекта </w:t>
            </w:r>
            <w:r>
              <w:br/>
              <w:t>б) Документ, определяющий расчетную стоимость строительства, необходимую для планирования и финансирования</w:t>
            </w:r>
            <w:r>
              <w:br/>
              <w:t xml:space="preserve">в) Оценка текущего состояния объекта </w:t>
            </w:r>
            <w:r>
              <w:br/>
              <w:t>г) Определение заработной платы</w:t>
            </w:r>
          </w:p>
        </w:tc>
        <w:tc>
          <w:tcPr>
            <w:tcW w:w="2488" w:type="dxa"/>
            <w:vAlign w:val="center"/>
          </w:tcPr>
          <w:p w14:paraId="0922D1F2" w14:textId="77777777" w:rsidR="00843038" w:rsidRPr="00843038" w:rsidRDefault="00796A27" w:rsidP="00A6561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</w:t>
            </w:r>
          </w:p>
        </w:tc>
      </w:tr>
      <w:tr w:rsidR="00843038" w:rsidRPr="00843038" w14:paraId="385DF4DD" w14:textId="77777777" w:rsidTr="00843038">
        <w:tc>
          <w:tcPr>
            <w:tcW w:w="959" w:type="dxa"/>
            <w:vAlign w:val="center"/>
          </w:tcPr>
          <w:p w14:paraId="11E4AE7A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9</w:t>
            </w:r>
          </w:p>
        </w:tc>
        <w:tc>
          <w:tcPr>
            <w:tcW w:w="6124" w:type="dxa"/>
          </w:tcPr>
          <w:p w14:paraId="02EE0910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</w:pPr>
            <w:r>
              <w:t>Какой документ определяет цену строительного подряда?</w:t>
            </w:r>
          </w:p>
          <w:p w14:paraId="00DE4C76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6B27ED56" w14:textId="77777777" w:rsidR="00843038" w:rsidRDefault="00843038" w:rsidP="00843038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Выберите один из 4 вариантов ответа:</w:t>
            </w:r>
          </w:p>
          <w:p w14:paraId="75C8DBFE" w14:textId="77777777" w:rsidR="00843038" w:rsidRPr="00843038" w:rsidRDefault="00843038" w:rsidP="00A65615">
            <w:pPr>
              <w:widowControl w:val="0"/>
              <w:autoSpaceDE w:val="0"/>
              <w:autoSpaceDN w:val="0"/>
              <w:adjustRightInd w:val="0"/>
            </w:pPr>
            <w:r>
              <w:t xml:space="preserve">а) ППР </w:t>
            </w:r>
            <w:r>
              <w:br/>
              <w:t>б) Договор подряда</w:t>
            </w:r>
            <w:r>
              <w:br/>
              <w:t xml:space="preserve">в) Технический паспорт </w:t>
            </w:r>
            <w:r>
              <w:br/>
              <w:t>г) Отчет о проделанной работе</w:t>
            </w:r>
          </w:p>
        </w:tc>
        <w:tc>
          <w:tcPr>
            <w:tcW w:w="2488" w:type="dxa"/>
            <w:vAlign w:val="center"/>
          </w:tcPr>
          <w:p w14:paraId="35AC91B1" w14:textId="77777777" w:rsidR="00843038" w:rsidRPr="00843038" w:rsidRDefault="00796A27" w:rsidP="00A6561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</w:t>
            </w:r>
          </w:p>
        </w:tc>
      </w:tr>
      <w:tr w:rsidR="005B24B3" w:rsidRPr="00843038" w14:paraId="19355539" w14:textId="77777777" w:rsidTr="00843038">
        <w:tc>
          <w:tcPr>
            <w:tcW w:w="959" w:type="dxa"/>
            <w:vAlign w:val="center"/>
          </w:tcPr>
          <w:p w14:paraId="078799A8" w14:textId="77777777" w:rsidR="005B24B3" w:rsidRPr="00843038" w:rsidRDefault="005B24B3" w:rsidP="005B24B3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10</w:t>
            </w:r>
          </w:p>
        </w:tc>
        <w:tc>
          <w:tcPr>
            <w:tcW w:w="6124" w:type="dxa"/>
          </w:tcPr>
          <w:p w14:paraId="2F55F189" w14:textId="77777777" w:rsidR="005B24B3" w:rsidRPr="00843038" w:rsidRDefault="005B24B3" w:rsidP="005B24B3">
            <w:pPr>
              <w:widowControl w:val="0"/>
              <w:autoSpaceDE w:val="0"/>
              <w:autoSpaceDN w:val="0"/>
              <w:adjustRightInd w:val="0"/>
            </w:pPr>
            <w:r w:rsidRPr="00843038">
              <w:t>Что такое "накладные расходы" в строительстве?</w:t>
            </w:r>
          </w:p>
          <w:p w14:paraId="0F1FE1A6" w14:textId="77777777" w:rsidR="005B24B3" w:rsidRPr="00843038" w:rsidRDefault="005B24B3" w:rsidP="005B24B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55205EB7" w14:textId="77777777" w:rsidR="005B24B3" w:rsidRPr="00843038" w:rsidRDefault="005B24B3" w:rsidP="005B24B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843038">
              <w:rPr>
                <w:i/>
                <w:iCs/>
                <w:color w:val="000000"/>
              </w:rPr>
              <w:t>Выберите один из 4 вариантов ответа:</w:t>
            </w:r>
          </w:p>
          <w:p w14:paraId="55DE8246" w14:textId="77777777" w:rsidR="005B24B3" w:rsidRPr="00843038" w:rsidRDefault="005B24B3" w:rsidP="005B24B3">
            <w:r w:rsidRPr="00843038">
              <w:t xml:space="preserve">а) Прямые затраты на материалы </w:t>
            </w:r>
            <w:r w:rsidRPr="00843038">
              <w:br/>
              <w:t xml:space="preserve">б) Косвенные затраты, связанные с управлением и обслуживанием строительного производства (административные, общехозяйственные расходы) </w:t>
            </w:r>
            <w:r w:rsidRPr="00843038">
              <w:br/>
              <w:t xml:space="preserve">в) Затраты на оплату труда основных рабочих </w:t>
            </w:r>
            <w:r w:rsidRPr="00843038">
              <w:br/>
              <w:t>г) Затраты на эксплуатацию строительной техники</w:t>
            </w:r>
          </w:p>
        </w:tc>
        <w:tc>
          <w:tcPr>
            <w:tcW w:w="2488" w:type="dxa"/>
            <w:vAlign w:val="center"/>
          </w:tcPr>
          <w:p w14:paraId="54389191" w14:textId="77777777" w:rsidR="005B24B3" w:rsidRPr="00843038" w:rsidRDefault="00796A27" w:rsidP="00A6561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</w:t>
            </w:r>
          </w:p>
        </w:tc>
      </w:tr>
      <w:tr w:rsidR="005B24B3" w:rsidRPr="00843038" w14:paraId="3C8D489B" w14:textId="77777777" w:rsidTr="00843038">
        <w:tc>
          <w:tcPr>
            <w:tcW w:w="959" w:type="dxa"/>
            <w:vAlign w:val="center"/>
          </w:tcPr>
          <w:p w14:paraId="2E13349D" w14:textId="77777777" w:rsidR="005B24B3" w:rsidRPr="00843038" w:rsidRDefault="005B24B3" w:rsidP="005B24B3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lastRenderedPageBreak/>
              <w:t>11</w:t>
            </w:r>
          </w:p>
        </w:tc>
        <w:tc>
          <w:tcPr>
            <w:tcW w:w="6124" w:type="dxa"/>
          </w:tcPr>
          <w:p w14:paraId="31D63AC3" w14:textId="77777777" w:rsidR="005B24B3" w:rsidRPr="00843038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843038">
              <w:t>Комплекс экономических, инженерных и технических исследований характеристик территории строительства, по результатам которых принимается решение об экономической целесообразности,</w:t>
            </w:r>
          </w:p>
          <w:p w14:paraId="02990883" w14:textId="77777777" w:rsidR="005B24B3" w:rsidRPr="00843038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843038">
              <w:t>технической возможности строительства и реконструкции объектов, а также условий их эксплуатации это…</w:t>
            </w:r>
          </w:p>
        </w:tc>
        <w:tc>
          <w:tcPr>
            <w:tcW w:w="2488" w:type="dxa"/>
            <w:vAlign w:val="center"/>
          </w:tcPr>
          <w:p w14:paraId="43E82982" w14:textId="5C150CC1" w:rsidR="005B24B3" w:rsidRPr="00843038" w:rsidRDefault="005B24B3" w:rsidP="00A65615">
            <w:pPr>
              <w:jc w:val="center"/>
              <w:rPr>
                <w:rFonts w:ascii="Tahoma" w:hAnsi="Tahoma" w:cs="Tahoma"/>
              </w:rPr>
            </w:pPr>
            <w:r>
              <w:rPr>
                <w:sz w:val="28"/>
                <w:szCs w:val="28"/>
                <w:shd w:val="clear" w:color="auto" w:fill="FFFFFF"/>
              </w:rPr>
              <w:t>изыскания</w:t>
            </w:r>
          </w:p>
        </w:tc>
      </w:tr>
      <w:tr w:rsidR="005B24B3" w:rsidRPr="00843038" w14:paraId="52014F24" w14:textId="77777777" w:rsidTr="00843038">
        <w:tc>
          <w:tcPr>
            <w:tcW w:w="959" w:type="dxa"/>
            <w:vAlign w:val="center"/>
          </w:tcPr>
          <w:p w14:paraId="13272DC4" w14:textId="77777777" w:rsidR="005B24B3" w:rsidRPr="00843038" w:rsidRDefault="005B24B3" w:rsidP="005B24B3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12</w:t>
            </w:r>
          </w:p>
        </w:tc>
        <w:tc>
          <w:tcPr>
            <w:tcW w:w="6124" w:type="dxa"/>
          </w:tcPr>
          <w:p w14:paraId="3F04F169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t>Как называется процесс обеспечения строительства материалами, деталями, конструкциями?</w:t>
            </w:r>
          </w:p>
          <w:p w14:paraId="3BAE2CE0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  <w:p w14:paraId="23FC5E26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Выберите один из 4 вариантов ответа:</w:t>
            </w:r>
          </w:p>
          <w:p w14:paraId="23B4AA4E" w14:textId="77777777" w:rsidR="005B24B3" w:rsidRPr="00843038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>
              <w:t xml:space="preserve">а) Контроль качества </w:t>
            </w:r>
            <w:r>
              <w:br/>
              <w:t>б) Логистика (снабжение)</w:t>
            </w:r>
            <w:r>
              <w:br/>
              <w:t xml:space="preserve">в) Планирование </w:t>
            </w:r>
            <w:r>
              <w:br/>
              <w:t>г) Сбыт</w:t>
            </w:r>
          </w:p>
        </w:tc>
        <w:tc>
          <w:tcPr>
            <w:tcW w:w="2488" w:type="dxa"/>
            <w:vAlign w:val="center"/>
          </w:tcPr>
          <w:p w14:paraId="64F62549" w14:textId="77777777" w:rsidR="005B24B3" w:rsidRPr="00843038" w:rsidRDefault="00796A27" w:rsidP="00A6561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</w:t>
            </w:r>
          </w:p>
        </w:tc>
      </w:tr>
      <w:tr w:rsidR="005B24B3" w:rsidRPr="00843038" w14:paraId="7C95CE1A" w14:textId="77777777" w:rsidTr="00843038">
        <w:tc>
          <w:tcPr>
            <w:tcW w:w="959" w:type="dxa"/>
            <w:vAlign w:val="center"/>
          </w:tcPr>
          <w:p w14:paraId="1745E7F4" w14:textId="77777777" w:rsidR="005B24B3" w:rsidRPr="00843038" w:rsidRDefault="005B24B3" w:rsidP="005B24B3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13</w:t>
            </w:r>
          </w:p>
        </w:tc>
        <w:tc>
          <w:tcPr>
            <w:tcW w:w="6124" w:type="dxa"/>
          </w:tcPr>
          <w:p w14:paraId="2195E239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</w:pPr>
            <w:r>
              <w:t>Что такое "строительный оборот"?</w:t>
            </w:r>
          </w:p>
          <w:p w14:paraId="0E14787B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425EBD02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Выберите один из 4 вариантов ответа:</w:t>
            </w:r>
          </w:p>
          <w:p w14:paraId="4785C3A7" w14:textId="77777777" w:rsidR="005B24B3" w:rsidRPr="00843038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>
              <w:t xml:space="preserve">а) Оборачиваемость финансовых средств, вложенных в строительство </w:t>
            </w:r>
            <w:r>
              <w:br/>
              <w:t>б) Процесс перемещения строительной техники</w:t>
            </w:r>
            <w:r>
              <w:br/>
              <w:t xml:space="preserve">в) Стоимость всех материалов </w:t>
            </w:r>
            <w:r>
              <w:br/>
              <w:t>г) Период строительства</w:t>
            </w:r>
          </w:p>
        </w:tc>
        <w:tc>
          <w:tcPr>
            <w:tcW w:w="2488" w:type="dxa"/>
            <w:vAlign w:val="center"/>
          </w:tcPr>
          <w:p w14:paraId="71AFB3E8" w14:textId="77777777" w:rsidR="005B24B3" w:rsidRPr="00843038" w:rsidRDefault="00796A27" w:rsidP="00A6561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</w:t>
            </w:r>
          </w:p>
        </w:tc>
      </w:tr>
      <w:tr w:rsidR="005B24B3" w:rsidRPr="00843038" w14:paraId="3C880725" w14:textId="77777777" w:rsidTr="00843038">
        <w:tc>
          <w:tcPr>
            <w:tcW w:w="959" w:type="dxa"/>
            <w:vAlign w:val="center"/>
          </w:tcPr>
          <w:p w14:paraId="1A10C158" w14:textId="77777777" w:rsidR="005B24B3" w:rsidRPr="00843038" w:rsidRDefault="005B24B3" w:rsidP="005B24B3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14</w:t>
            </w:r>
          </w:p>
        </w:tc>
        <w:tc>
          <w:tcPr>
            <w:tcW w:w="6124" w:type="dxa"/>
          </w:tcPr>
          <w:p w14:paraId="45DACF25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</w:pPr>
            <w:r>
              <w:t>Какой показатель отражает эффективность использования основных средств (зданий, сооружений, машин, оборудования)?</w:t>
            </w:r>
          </w:p>
          <w:p w14:paraId="76498B77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7E7849F0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Выберите один из 4 вариантов ответа:</w:t>
            </w:r>
          </w:p>
          <w:p w14:paraId="67B98A2D" w14:textId="77777777" w:rsidR="005B24B3" w:rsidRPr="00843038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>
              <w:t xml:space="preserve">а) Фондоотдача </w:t>
            </w:r>
            <w:r>
              <w:br/>
              <w:t xml:space="preserve">б) </w:t>
            </w:r>
            <w:proofErr w:type="spellStart"/>
            <w:r>
              <w:t>Фондоемкость</w:t>
            </w:r>
            <w:proofErr w:type="spellEnd"/>
            <w:r>
              <w:br/>
              <w:t xml:space="preserve">в) Производительность труда </w:t>
            </w:r>
            <w:r>
              <w:br/>
              <w:t>г) Затраты на материалы</w:t>
            </w:r>
          </w:p>
        </w:tc>
        <w:tc>
          <w:tcPr>
            <w:tcW w:w="2488" w:type="dxa"/>
            <w:vAlign w:val="center"/>
          </w:tcPr>
          <w:p w14:paraId="53F6C247" w14:textId="77777777" w:rsidR="005B24B3" w:rsidRPr="00843038" w:rsidRDefault="00796A27" w:rsidP="00A6561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</w:t>
            </w:r>
          </w:p>
        </w:tc>
      </w:tr>
      <w:tr w:rsidR="005B24B3" w:rsidRPr="00843038" w14:paraId="65BAC52F" w14:textId="77777777" w:rsidTr="00843038">
        <w:tc>
          <w:tcPr>
            <w:tcW w:w="959" w:type="dxa"/>
            <w:vAlign w:val="center"/>
          </w:tcPr>
          <w:p w14:paraId="4986D8C1" w14:textId="77777777" w:rsidR="005B24B3" w:rsidRPr="00843038" w:rsidRDefault="005B24B3" w:rsidP="005B24B3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15</w:t>
            </w:r>
          </w:p>
        </w:tc>
        <w:tc>
          <w:tcPr>
            <w:tcW w:w="6124" w:type="dxa"/>
          </w:tcPr>
          <w:p w14:paraId="1145CD57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t>Что такое "</w:t>
            </w:r>
            <w:proofErr w:type="spellStart"/>
            <w:r>
              <w:t>фондоемкость</w:t>
            </w:r>
            <w:proofErr w:type="spellEnd"/>
            <w:r>
              <w:t>"?</w:t>
            </w:r>
          </w:p>
          <w:p w14:paraId="3DE3479D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  <w:p w14:paraId="533F370A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Выберите один из 4 вариантов ответа:</w:t>
            </w:r>
          </w:p>
          <w:p w14:paraId="3B2F4EC7" w14:textId="77777777" w:rsidR="005B24B3" w:rsidRPr="00843038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>
              <w:t xml:space="preserve">а) Отношение стоимости основных фондов к объему произведенной продукции, характеризующее затраты основных фондов на единицу продукции </w:t>
            </w:r>
            <w:r>
              <w:br/>
              <w:t xml:space="preserve">б) Отношение прибыли к стоимости основных фондов </w:t>
            </w:r>
            <w:r>
              <w:br/>
              <w:t xml:space="preserve">в) Время использования основных фондов </w:t>
            </w:r>
            <w:r>
              <w:br/>
              <w:t>г) Стоимость основных фондов</w:t>
            </w:r>
          </w:p>
        </w:tc>
        <w:tc>
          <w:tcPr>
            <w:tcW w:w="2488" w:type="dxa"/>
            <w:vAlign w:val="center"/>
          </w:tcPr>
          <w:p w14:paraId="20EE0176" w14:textId="77777777" w:rsidR="005B24B3" w:rsidRPr="00843038" w:rsidRDefault="00796A27" w:rsidP="00A6561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</w:t>
            </w:r>
          </w:p>
        </w:tc>
      </w:tr>
      <w:tr w:rsidR="005B24B3" w:rsidRPr="00843038" w14:paraId="7BAA4FCC" w14:textId="77777777" w:rsidTr="00843038">
        <w:tc>
          <w:tcPr>
            <w:tcW w:w="959" w:type="dxa"/>
            <w:vAlign w:val="center"/>
          </w:tcPr>
          <w:p w14:paraId="492B9A8E" w14:textId="77777777" w:rsidR="005B24B3" w:rsidRPr="00843038" w:rsidRDefault="005B24B3" w:rsidP="005B24B3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16</w:t>
            </w:r>
          </w:p>
        </w:tc>
        <w:tc>
          <w:tcPr>
            <w:tcW w:w="6124" w:type="dxa"/>
          </w:tcPr>
          <w:p w14:paraId="2CC88C53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</w:pPr>
            <w:r>
              <w:t>Какой вид оплаты труда является наиболее распространенным в строительстве?</w:t>
            </w:r>
          </w:p>
          <w:p w14:paraId="24BC1C2E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5F91C3E3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Выберите один из 4 вариантов ответа:</w:t>
            </w:r>
          </w:p>
          <w:p w14:paraId="7614B7A0" w14:textId="77777777" w:rsidR="005B24B3" w:rsidRPr="00843038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>
              <w:t xml:space="preserve">а) Сдельная </w:t>
            </w:r>
            <w:r>
              <w:br/>
              <w:t xml:space="preserve">б) Окладная </w:t>
            </w:r>
            <w:r>
              <w:br/>
              <w:t xml:space="preserve">в) Повременная </w:t>
            </w:r>
            <w:r>
              <w:br/>
              <w:t>г) Аккордная</w:t>
            </w:r>
          </w:p>
        </w:tc>
        <w:tc>
          <w:tcPr>
            <w:tcW w:w="2488" w:type="dxa"/>
            <w:vAlign w:val="center"/>
          </w:tcPr>
          <w:p w14:paraId="13D55F00" w14:textId="77777777" w:rsidR="005B24B3" w:rsidRPr="00843038" w:rsidRDefault="00796A27" w:rsidP="00A6561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</w:t>
            </w:r>
          </w:p>
        </w:tc>
      </w:tr>
      <w:tr w:rsidR="005B24B3" w:rsidRPr="00843038" w14:paraId="43CBC0D3" w14:textId="77777777" w:rsidTr="00843038">
        <w:tc>
          <w:tcPr>
            <w:tcW w:w="959" w:type="dxa"/>
            <w:vAlign w:val="center"/>
          </w:tcPr>
          <w:p w14:paraId="4FC44C48" w14:textId="77777777" w:rsidR="005B24B3" w:rsidRPr="00843038" w:rsidRDefault="005B24B3" w:rsidP="005B24B3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17</w:t>
            </w:r>
          </w:p>
        </w:tc>
        <w:tc>
          <w:tcPr>
            <w:tcW w:w="6124" w:type="dxa"/>
          </w:tcPr>
          <w:p w14:paraId="4ED23905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</w:pPr>
            <w:r>
              <w:t>Что такое "стоимость жизненного цикла" объекта строительства?</w:t>
            </w:r>
          </w:p>
          <w:p w14:paraId="71E25253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127D2E5F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>Выберите один из 4 вариантов ответа:</w:t>
            </w:r>
          </w:p>
          <w:p w14:paraId="67689B7F" w14:textId="77777777" w:rsidR="005B24B3" w:rsidRPr="00843038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>
              <w:t xml:space="preserve">а) Только стоимость строительства </w:t>
            </w:r>
            <w:r>
              <w:br/>
              <w:t xml:space="preserve">б) Совокупность всех затрат, связанных с объектом на всех этапах его существования: проектирование, строительство, эксплуатация, ремонт, утилизация </w:t>
            </w:r>
            <w:r>
              <w:br/>
              <w:t xml:space="preserve">в) Стоимость материалов </w:t>
            </w:r>
            <w:r>
              <w:br/>
              <w:t>г) Заработная плата рабочих</w:t>
            </w:r>
          </w:p>
        </w:tc>
        <w:tc>
          <w:tcPr>
            <w:tcW w:w="2488" w:type="dxa"/>
            <w:vAlign w:val="center"/>
          </w:tcPr>
          <w:p w14:paraId="33223EB0" w14:textId="77777777" w:rsidR="005B24B3" w:rsidRPr="00843038" w:rsidRDefault="00796A27" w:rsidP="00A6561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А</w:t>
            </w:r>
          </w:p>
        </w:tc>
      </w:tr>
      <w:tr w:rsidR="005B24B3" w:rsidRPr="00843038" w14:paraId="5DC6528F" w14:textId="77777777" w:rsidTr="00843038">
        <w:tc>
          <w:tcPr>
            <w:tcW w:w="959" w:type="dxa"/>
            <w:vAlign w:val="center"/>
          </w:tcPr>
          <w:p w14:paraId="7AB14527" w14:textId="77777777" w:rsidR="005B24B3" w:rsidRPr="00843038" w:rsidRDefault="005B24B3" w:rsidP="005B24B3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18</w:t>
            </w:r>
          </w:p>
        </w:tc>
        <w:tc>
          <w:tcPr>
            <w:tcW w:w="6124" w:type="dxa"/>
          </w:tcPr>
          <w:p w14:paraId="55039846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</w:pPr>
            <w:r>
              <w:t>Какова основная задача управления персоналом в строительстве?</w:t>
            </w:r>
          </w:p>
          <w:p w14:paraId="05F596B1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39A2AEF0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Выберите один из 4 вариантов ответа:</w:t>
            </w:r>
          </w:p>
          <w:p w14:paraId="311DEE3A" w14:textId="77777777" w:rsidR="005B24B3" w:rsidRPr="00843038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>
              <w:t xml:space="preserve">а) Минимизация заработной платы </w:t>
            </w:r>
            <w:r>
              <w:br/>
              <w:t xml:space="preserve">б) Обеспечение оптимального использования трудовых ресурсов, их эффективного подбора, расстановки, развития и мотивации </w:t>
            </w:r>
            <w:r>
              <w:br/>
              <w:t xml:space="preserve">в) Увеличение текучести кадров </w:t>
            </w:r>
            <w:r>
              <w:br/>
              <w:t>г) Игнорирование вопросов обучения</w:t>
            </w:r>
          </w:p>
        </w:tc>
        <w:tc>
          <w:tcPr>
            <w:tcW w:w="2488" w:type="dxa"/>
            <w:vAlign w:val="center"/>
          </w:tcPr>
          <w:p w14:paraId="6448F405" w14:textId="77777777" w:rsidR="005B24B3" w:rsidRPr="00843038" w:rsidRDefault="00796A27" w:rsidP="00A6561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</w:t>
            </w:r>
          </w:p>
        </w:tc>
      </w:tr>
      <w:tr w:rsidR="005B24B3" w:rsidRPr="00843038" w14:paraId="1096588D" w14:textId="77777777" w:rsidTr="00843038">
        <w:tc>
          <w:tcPr>
            <w:tcW w:w="959" w:type="dxa"/>
            <w:vAlign w:val="center"/>
          </w:tcPr>
          <w:p w14:paraId="1C5A23A0" w14:textId="77777777" w:rsidR="005B24B3" w:rsidRPr="00843038" w:rsidRDefault="005B24B3" w:rsidP="005B24B3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19</w:t>
            </w:r>
          </w:p>
        </w:tc>
        <w:tc>
          <w:tcPr>
            <w:tcW w:w="6124" w:type="dxa"/>
          </w:tcPr>
          <w:p w14:paraId="7445F4CD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</w:pPr>
            <w:r>
              <w:t>Какой документ определяет права и обязанности работника и работодателя?</w:t>
            </w:r>
          </w:p>
          <w:p w14:paraId="3ACD546F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722CF8D1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Выберите один из 4 вариантов ответа:</w:t>
            </w:r>
          </w:p>
          <w:p w14:paraId="4252699B" w14:textId="77777777" w:rsidR="005B24B3" w:rsidRPr="00843038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>
              <w:t xml:space="preserve">а) Трудовой договор </w:t>
            </w:r>
            <w:r>
              <w:br/>
              <w:t xml:space="preserve">б) Соглашение о сотрудничестве </w:t>
            </w:r>
            <w:r>
              <w:br/>
              <w:t xml:space="preserve">в) Инструкция по технике безопасности </w:t>
            </w:r>
            <w:r>
              <w:br/>
              <w:t>г) Правила внутреннего трудового распорядка</w:t>
            </w:r>
          </w:p>
        </w:tc>
        <w:tc>
          <w:tcPr>
            <w:tcW w:w="2488" w:type="dxa"/>
            <w:vAlign w:val="center"/>
          </w:tcPr>
          <w:p w14:paraId="6EAA2690" w14:textId="77777777" w:rsidR="005B24B3" w:rsidRPr="00843038" w:rsidRDefault="00796A27" w:rsidP="00A6561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</w:t>
            </w:r>
          </w:p>
        </w:tc>
      </w:tr>
      <w:tr w:rsidR="005B24B3" w:rsidRPr="00843038" w14:paraId="1A6BBFAD" w14:textId="77777777" w:rsidTr="00843038">
        <w:tc>
          <w:tcPr>
            <w:tcW w:w="959" w:type="dxa"/>
            <w:vAlign w:val="center"/>
          </w:tcPr>
          <w:p w14:paraId="72CFE4F9" w14:textId="77777777" w:rsidR="005B24B3" w:rsidRPr="00843038" w:rsidRDefault="005B24B3" w:rsidP="005B24B3">
            <w:pPr>
              <w:jc w:val="center"/>
            </w:pPr>
            <w:r w:rsidRPr="00843038">
              <w:rPr>
                <w:rFonts w:eastAsia="Calibri"/>
                <w:color w:val="000000"/>
                <w:lang w:eastAsia="en-US"/>
              </w:rPr>
              <w:t>20</w:t>
            </w:r>
          </w:p>
        </w:tc>
        <w:tc>
          <w:tcPr>
            <w:tcW w:w="6124" w:type="dxa"/>
          </w:tcPr>
          <w:p w14:paraId="344C5489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</w:pPr>
            <w:r>
              <w:t>Что такое "охрана труда" в строительстве?</w:t>
            </w:r>
          </w:p>
          <w:p w14:paraId="6F53D92B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7EBF38CF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Выберите один из 4 вариантов ответа:</w:t>
            </w:r>
          </w:p>
          <w:p w14:paraId="08F35683" w14:textId="77777777" w:rsidR="005B24B3" w:rsidRPr="00843038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>
              <w:t xml:space="preserve">а) Комплекс мер, направленных на обеспечение безопасных условий труда, предотвращение производственного травматизма и профессиональных заболеваний </w:t>
            </w:r>
            <w:r>
              <w:br/>
              <w:t xml:space="preserve">б) Только выдача спецодежды </w:t>
            </w:r>
            <w:r>
              <w:br/>
              <w:t xml:space="preserve">в) Проверка соответствия зданий санитарным нормам </w:t>
            </w:r>
            <w:r>
              <w:br/>
              <w:t>г) Работа без выходных</w:t>
            </w:r>
          </w:p>
        </w:tc>
        <w:tc>
          <w:tcPr>
            <w:tcW w:w="2488" w:type="dxa"/>
            <w:vAlign w:val="center"/>
          </w:tcPr>
          <w:p w14:paraId="7A4A960F" w14:textId="77777777" w:rsidR="005B24B3" w:rsidRPr="00843038" w:rsidRDefault="00796A27" w:rsidP="00A6561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</w:t>
            </w:r>
          </w:p>
        </w:tc>
      </w:tr>
      <w:tr w:rsidR="005B24B3" w:rsidRPr="00843038" w14:paraId="104E36BA" w14:textId="77777777" w:rsidTr="00843038">
        <w:tc>
          <w:tcPr>
            <w:tcW w:w="959" w:type="dxa"/>
            <w:vAlign w:val="center"/>
          </w:tcPr>
          <w:p w14:paraId="32A51E00" w14:textId="77777777" w:rsidR="005B24B3" w:rsidRPr="00843038" w:rsidRDefault="005B24B3" w:rsidP="005B24B3">
            <w:pPr>
              <w:jc w:val="center"/>
            </w:pPr>
            <w:r>
              <w:rPr>
                <w:rFonts w:eastAsia="Calibri"/>
                <w:color w:val="000000"/>
                <w:lang w:eastAsia="en-US"/>
              </w:rPr>
              <w:t>21</w:t>
            </w:r>
          </w:p>
        </w:tc>
        <w:tc>
          <w:tcPr>
            <w:tcW w:w="6124" w:type="dxa"/>
          </w:tcPr>
          <w:p w14:paraId="7587AC67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</w:pPr>
            <w:r>
              <w:t>Какой вид инструктажа проводится при приеме на работу и перед началом выполнения работ?</w:t>
            </w:r>
          </w:p>
          <w:p w14:paraId="70EDE9D2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7230079C" w14:textId="77777777" w:rsidR="005B24B3" w:rsidRDefault="005B24B3" w:rsidP="005B24B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Выберите один из 4 вариантов ответа:</w:t>
            </w:r>
          </w:p>
          <w:p w14:paraId="37A0E249" w14:textId="77777777" w:rsidR="005B24B3" w:rsidRDefault="005B24B3" w:rsidP="005B24B3">
            <w:pPr>
              <w:jc w:val="both"/>
            </w:pPr>
            <w:r>
              <w:t xml:space="preserve">а) Повторный инструктаж </w:t>
            </w:r>
          </w:p>
          <w:p w14:paraId="3215D2AD" w14:textId="77777777" w:rsidR="005B24B3" w:rsidRDefault="005B24B3" w:rsidP="005B24B3">
            <w:pPr>
              <w:jc w:val="both"/>
            </w:pPr>
            <w:r>
              <w:t xml:space="preserve">б) Вводный инструктаж и первичный инструктаж на рабочем месте </w:t>
            </w:r>
          </w:p>
          <w:p w14:paraId="0A400D9E" w14:textId="77777777" w:rsidR="005B24B3" w:rsidRDefault="005B24B3" w:rsidP="005B24B3">
            <w:pPr>
              <w:jc w:val="both"/>
            </w:pPr>
            <w:r>
              <w:t xml:space="preserve">в) Внеплановый инструктаж </w:t>
            </w:r>
          </w:p>
          <w:p w14:paraId="565726E9" w14:textId="77777777" w:rsidR="005B24B3" w:rsidRPr="00843038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>
              <w:t>г) Целевой инструктаж</w:t>
            </w:r>
          </w:p>
        </w:tc>
        <w:tc>
          <w:tcPr>
            <w:tcW w:w="2488" w:type="dxa"/>
            <w:vAlign w:val="center"/>
          </w:tcPr>
          <w:p w14:paraId="687CA18B" w14:textId="77777777" w:rsidR="005B24B3" w:rsidRPr="00843038" w:rsidRDefault="00796A27" w:rsidP="00A6561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</w:t>
            </w:r>
          </w:p>
        </w:tc>
      </w:tr>
    </w:tbl>
    <w:p w14:paraId="23964042" w14:textId="77777777" w:rsidR="006E613E" w:rsidRDefault="006E613E" w:rsidP="007A5295">
      <w:pPr>
        <w:widowControl w:val="0"/>
        <w:autoSpaceDE w:val="0"/>
        <w:autoSpaceDN w:val="0"/>
        <w:adjustRightInd w:val="0"/>
        <w:rPr>
          <w:color w:val="000000"/>
        </w:rPr>
      </w:pPr>
    </w:p>
    <w:tbl>
      <w:tblPr>
        <w:tblStyle w:val="a7"/>
        <w:tblW w:w="9571" w:type="dxa"/>
        <w:tblLayout w:type="fixed"/>
        <w:tblLook w:val="04A0" w:firstRow="1" w:lastRow="0" w:firstColumn="1" w:lastColumn="0" w:noHBand="0" w:noVBand="1"/>
      </w:tblPr>
      <w:tblGrid>
        <w:gridCol w:w="959"/>
        <w:gridCol w:w="6124"/>
        <w:gridCol w:w="2488"/>
      </w:tblGrid>
      <w:tr w:rsidR="00843038" w:rsidRPr="00843038" w14:paraId="24B8F57A" w14:textId="77777777" w:rsidTr="00843038">
        <w:tc>
          <w:tcPr>
            <w:tcW w:w="959" w:type="dxa"/>
            <w:vAlign w:val="center"/>
          </w:tcPr>
          <w:p w14:paraId="562BF0C7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Times New Roman"/>
                <w:b/>
                <w:color w:val="000000"/>
                <w:lang w:eastAsia="en-US"/>
              </w:rPr>
              <w:t>№ п/п</w:t>
            </w:r>
          </w:p>
        </w:tc>
        <w:tc>
          <w:tcPr>
            <w:tcW w:w="6124" w:type="dxa"/>
            <w:vAlign w:val="center"/>
          </w:tcPr>
          <w:p w14:paraId="6EC0E319" w14:textId="77777777" w:rsidR="00843038" w:rsidRPr="00843038" w:rsidRDefault="00843038" w:rsidP="00843038">
            <w:pPr>
              <w:jc w:val="center"/>
            </w:pPr>
            <w:r w:rsidRPr="00843038">
              <w:rPr>
                <w:rFonts w:eastAsia="Times New Roman"/>
                <w:b/>
                <w:color w:val="000000"/>
                <w:lang w:eastAsia="en-US"/>
              </w:rPr>
              <w:t>Вопрос / варианты ответов</w:t>
            </w:r>
          </w:p>
        </w:tc>
        <w:tc>
          <w:tcPr>
            <w:tcW w:w="2488" w:type="dxa"/>
            <w:vAlign w:val="center"/>
          </w:tcPr>
          <w:p w14:paraId="78D529FE" w14:textId="77777777" w:rsidR="00843038" w:rsidRPr="00843038" w:rsidRDefault="00843038" w:rsidP="000D027F">
            <w:pPr>
              <w:jc w:val="center"/>
            </w:pPr>
            <w:r w:rsidRPr="00843038">
              <w:rPr>
                <w:rFonts w:eastAsia="Times New Roman"/>
                <w:b/>
                <w:color w:val="000000"/>
                <w:lang w:eastAsia="en-US"/>
              </w:rPr>
              <w:t>Ответ</w:t>
            </w:r>
          </w:p>
        </w:tc>
      </w:tr>
      <w:tr w:rsidR="00843038" w:rsidRPr="00A65615" w14:paraId="32F1B692" w14:textId="77777777" w:rsidTr="00843038">
        <w:tc>
          <w:tcPr>
            <w:tcW w:w="959" w:type="dxa"/>
            <w:vAlign w:val="center"/>
          </w:tcPr>
          <w:p w14:paraId="66AE1B11" w14:textId="77777777" w:rsidR="00843038" w:rsidRPr="00A65615" w:rsidRDefault="00843038" w:rsidP="00843038">
            <w:pPr>
              <w:jc w:val="center"/>
              <w:rPr>
                <w:sz w:val="22"/>
                <w:szCs w:val="22"/>
              </w:rPr>
            </w:pPr>
            <w:r w:rsidRPr="00A65615">
              <w:rPr>
                <w:rFonts w:eastAsia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124" w:type="dxa"/>
          </w:tcPr>
          <w:p w14:paraId="40513B89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Акт приемки выполненных работ по форме КС-2 составляется</w:t>
            </w:r>
          </w:p>
          <w:p w14:paraId="0765C0E1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в одном экземпляре</w:t>
            </w:r>
          </w:p>
          <w:p w14:paraId="65A51D80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Б) в двух экземплярах</w:t>
            </w:r>
          </w:p>
          <w:p w14:paraId="0A69A653" w14:textId="77777777" w:rsidR="00843038" w:rsidRPr="00A65615" w:rsidRDefault="005B24B3" w:rsidP="005B24B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65615">
              <w:t>В) в четырех экземплярах</w:t>
            </w:r>
          </w:p>
        </w:tc>
        <w:tc>
          <w:tcPr>
            <w:tcW w:w="2488" w:type="dxa"/>
            <w:vAlign w:val="center"/>
          </w:tcPr>
          <w:p w14:paraId="121E6412" w14:textId="723EB1DD" w:rsidR="00843038" w:rsidRPr="00A65615" w:rsidRDefault="000D027F" w:rsidP="000D027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Б</w:t>
            </w:r>
          </w:p>
        </w:tc>
      </w:tr>
      <w:tr w:rsidR="00843038" w:rsidRPr="00A65615" w14:paraId="4FFE5083" w14:textId="77777777" w:rsidTr="00843038">
        <w:tc>
          <w:tcPr>
            <w:tcW w:w="959" w:type="dxa"/>
            <w:vAlign w:val="center"/>
          </w:tcPr>
          <w:p w14:paraId="7DF5C312" w14:textId="77777777" w:rsidR="00843038" w:rsidRPr="00A65615" w:rsidRDefault="00843038" w:rsidP="00843038">
            <w:pPr>
              <w:jc w:val="center"/>
              <w:rPr>
                <w:sz w:val="22"/>
                <w:szCs w:val="22"/>
              </w:rPr>
            </w:pPr>
            <w:r w:rsidRPr="00A65615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6124" w:type="dxa"/>
          </w:tcPr>
          <w:p w14:paraId="5849870B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Общий журнал работ заполняется</w:t>
            </w:r>
          </w:p>
          <w:p w14:paraId="17CE946E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в конце строительства</w:t>
            </w:r>
          </w:p>
          <w:p w14:paraId="6B20F4DC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Б) в конце месяца</w:t>
            </w:r>
          </w:p>
          <w:p w14:paraId="6A5E7EE6" w14:textId="77777777" w:rsidR="00843038" w:rsidRPr="00A65615" w:rsidRDefault="005B24B3" w:rsidP="005B24B3">
            <w:pPr>
              <w:rPr>
                <w:sz w:val="22"/>
                <w:szCs w:val="22"/>
              </w:rPr>
            </w:pPr>
            <w:r w:rsidRPr="00A65615">
              <w:t>В) ежедневно</w:t>
            </w:r>
          </w:p>
        </w:tc>
        <w:tc>
          <w:tcPr>
            <w:tcW w:w="2488" w:type="dxa"/>
            <w:vAlign w:val="center"/>
          </w:tcPr>
          <w:p w14:paraId="46373BCF" w14:textId="72DA4546" w:rsidR="00843038" w:rsidRPr="00A65615" w:rsidRDefault="000D027F" w:rsidP="000D027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В</w:t>
            </w:r>
          </w:p>
        </w:tc>
      </w:tr>
      <w:tr w:rsidR="00843038" w:rsidRPr="00A65615" w14:paraId="2FE6F4B1" w14:textId="77777777" w:rsidTr="00843038">
        <w:tc>
          <w:tcPr>
            <w:tcW w:w="959" w:type="dxa"/>
            <w:vAlign w:val="center"/>
          </w:tcPr>
          <w:p w14:paraId="6A638309" w14:textId="77777777" w:rsidR="00843038" w:rsidRPr="00A65615" w:rsidRDefault="00843038" w:rsidP="00843038">
            <w:pPr>
              <w:jc w:val="center"/>
              <w:rPr>
                <w:sz w:val="22"/>
                <w:szCs w:val="22"/>
              </w:rPr>
            </w:pPr>
            <w:r w:rsidRPr="00A65615">
              <w:rPr>
                <w:rFonts w:eastAsia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124" w:type="dxa"/>
          </w:tcPr>
          <w:p w14:paraId="06A6DB1F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Отчет о расходе основных строительных материалов составляется в соответствии с</w:t>
            </w:r>
          </w:p>
          <w:p w14:paraId="4A30E87D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установленными производственными нормами расхода материалов</w:t>
            </w:r>
          </w:p>
          <w:p w14:paraId="5153CE0A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Б) выполненными физическими объемами работ</w:t>
            </w:r>
          </w:p>
          <w:p w14:paraId="17142C2E" w14:textId="6EB02923" w:rsidR="00843038" w:rsidRPr="00A65615" w:rsidRDefault="000D027F" w:rsidP="005B24B3">
            <w:pPr>
              <w:rPr>
                <w:sz w:val="22"/>
                <w:szCs w:val="22"/>
              </w:rPr>
            </w:pPr>
            <w:r>
              <w:t>В</w:t>
            </w:r>
            <w:r w:rsidR="005B24B3" w:rsidRPr="00A65615">
              <w:t>) все вышеперечисленные</w:t>
            </w:r>
          </w:p>
        </w:tc>
        <w:tc>
          <w:tcPr>
            <w:tcW w:w="2488" w:type="dxa"/>
            <w:vAlign w:val="center"/>
          </w:tcPr>
          <w:p w14:paraId="7BEF8C51" w14:textId="77777777" w:rsidR="00843038" w:rsidRPr="00A65615" w:rsidRDefault="00796A27" w:rsidP="000D027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65615">
              <w:rPr>
                <w:rFonts w:ascii="Tahoma" w:hAnsi="Tahoma" w:cs="Tahoma"/>
                <w:sz w:val="22"/>
                <w:szCs w:val="22"/>
              </w:rPr>
              <w:t>В</w:t>
            </w:r>
          </w:p>
        </w:tc>
      </w:tr>
      <w:tr w:rsidR="00843038" w:rsidRPr="00A65615" w14:paraId="59B64632" w14:textId="77777777" w:rsidTr="00843038">
        <w:tc>
          <w:tcPr>
            <w:tcW w:w="959" w:type="dxa"/>
            <w:vAlign w:val="center"/>
          </w:tcPr>
          <w:p w14:paraId="4A45E81E" w14:textId="77777777" w:rsidR="00843038" w:rsidRPr="00A65615" w:rsidRDefault="00843038" w:rsidP="00843038">
            <w:pPr>
              <w:jc w:val="center"/>
              <w:rPr>
                <w:sz w:val="22"/>
                <w:szCs w:val="22"/>
              </w:rPr>
            </w:pPr>
            <w:r w:rsidRPr="00A65615">
              <w:rPr>
                <w:rFonts w:eastAsia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124" w:type="dxa"/>
          </w:tcPr>
          <w:p w14:paraId="76E69B1D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Акт приемки выполненных работ по форме КС-2 составляется на основании</w:t>
            </w:r>
          </w:p>
          <w:p w14:paraId="07D9AE09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проектно-сметной документации</w:t>
            </w:r>
          </w:p>
          <w:p w14:paraId="44F6448B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Б) контрольного обмера фактически выполненных работ за месяц</w:t>
            </w:r>
          </w:p>
          <w:p w14:paraId="36B067F5" w14:textId="77777777" w:rsidR="00843038" w:rsidRPr="00A65615" w:rsidRDefault="005B24B3" w:rsidP="005B24B3">
            <w:pPr>
              <w:numPr>
                <w:ilvl w:val="0"/>
                <w:numId w:val="35"/>
              </w:numPr>
              <w:shd w:val="clear" w:color="auto" w:fill="FFFFFF"/>
              <w:suppressAutoHyphens/>
              <w:ind w:left="0"/>
              <w:rPr>
                <w:sz w:val="22"/>
                <w:szCs w:val="22"/>
              </w:rPr>
            </w:pPr>
            <w:r w:rsidRPr="00A65615">
              <w:t>В) календарного плана</w:t>
            </w:r>
          </w:p>
        </w:tc>
        <w:tc>
          <w:tcPr>
            <w:tcW w:w="2488" w:type="dxa"/>
            <w:vAlign w:val="center"/>
          </w:tcPr>
          <w:p w14:paraId="2890E537" w14:textId="77777777" w:rsidR="00843038" w:rsidRPr="00A65615" w:rsidRDefault="00796A27" w:rsidP="000D027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65615">
              <w:rPr>
                <w:rFonts w:ascii="Tahoma" w:hAnsi="Tahoma" w:cs="Tahoma"/>
                <w:sz w:val="22"/>
                <w:szCs w:val="22"/>
              </w:rPr>
              <w:t>Б</w:t>
            </w:r>
          </w:p>
        </w:tc>
      </w:tr>
      <w:tr w:rsidR="00843038" w:rsidRPr="00A65615" w14:paraId="3E385BD3" w14:textId="77777777" w:rsidTr="00843038">
        <w:tc>
          <w:tcPr>
            <w:tcW w:w="959" w:type="dxa"/>
            <w:vAlign w:val="center"/>
          </w:tcPr>
          <w:p w14:paraId="40AFD67D" w14:textId="77777777" w:rsidR="00843038" w:rsidRPr="00A65615" w:rsidRDefault="00843038" w:rsidP="00843038">
            <w:pPr>
              <w:jc w:val="center"/>
              <w:rPr>
                <w:sz w:val="22"/>
                <w:szCs w:val="22"/>
              </w:rPr>
            </w:pPr>
            <w:r w:rsidRPr="00A65615">
              <w:rPr>
                <w:rFonts w:eastAsia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124" w:type="dxa"/>
          </w:tcPr>
          <w:p w14:paraId="34C44996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Основным документом производственной документации является</w:t>
            </w:r>
          </w:p>
          <w:p w14:paraId="6947C09A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общий журнал производства работ</w:t>
            </w:r>
          </w:p>
          <w:p w14:paraId="00B4CE3C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Б) товаротранспортные накладные</w:t>
            </w:r>
          </w:p>
          <w:p w14:paraId="335871B2" w14:textId="77777777" w:rsidR="00843038" w:rsidRPr="00A65615" w:rsidRDefault="005B24B3" w:rsidP="005B24B3">
            <w:pPr>
              <w:rPr>
                <w:sz w:val="22"/>
                <w:szCs w:val="22"/>
              </w:rPr>
            </w:pPr>
            <w:r w:rsidRPr="00A65615">
              <w:t>В) паспорт качества</w:t>
            </w:r>
          </w:p>
        </w:tc>
        <w:tc>
          <w:tcPr>
            <w:tcW w:w="2488" w:type="dxa"/>
            <w:vAlign w:val="center"/>
          </w:tcPr>
          <w:p w14:paraId="630E7F59" w14:textId="7C477531" w:rsidR="00843038" w:rsidRPr="00A65615" w:rsidRDefault="000D027F" w:rsidP="000D027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А</w:t>
            </w:r>
          </w:p>
        </w:tc>
      </w:tr>
      <w:tr w:rsidR="00843038" w:rsidRPr="00A65615" w14:paraId="59F4D8DB" w14:textId="77777777" w:rsidTr="00843038">
        <w:tc>
          <w:tcPr>
            <w:tcW w:w="959" w:type="dxa"/>
            <w:vAlign w:val="center"/>
          </w:tcPr>
          <w:p w14:paraId="132791C2" w14:textId="77777777" w:rsidR="00843038" w:rsidRPr="00A65615" w:rsidRDefault="00843038" w:rsidP="00843038">
            <w:pPr>
              <w:jc w:val="center"/>
              <w:rPr>
                <w:sz w:val="22"/>
                <w:szCs w:val="22"/>
              </w:rPr>
            </w:pPr>
            <w:r w:rsidRPr="00A65615">
              <w:rPr>
                <w:rFonts w:eastAsia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124" w:type="dxa"/>
          </w:tcPr>
          <w:p w14:paraId="700F8CBA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По окончании строительства и сдачи объекта в эксплуатацию исполнительная документация передается</w:t>
            </w:r>
          </w:p>
          <w:p w14:paraId="1F969FD4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генеральному подрядчику</w:t>
            </w:r>
          </w:p>
          <w:p w14:paraId="707E3CFD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Б) эксплуатирующей организации</w:t>
            </w:r>
          </w:p>
          <w:p w14:paraId="35F69FDC" w14:textId="77777777" w:rsidR="00843038" w:rsidRPr="00A65615" w:rsidRDefault="005B24B3" w:rsidP="005B24B3">
            <w:pPr>
              <w:rPr>
                <w:sz w:val="22"/>
                <w:szCs w:val="22"/>
              </w:rPr>
            </w:pPr>
            <w:r w:rsidRPr="00A65615">
              <w:t>В) заказчику</w:t>
            </w:r>
          </w:p>
        </w:tc>
        <w:tc>
          <w:tcPr>
            <w:tcW w:w="2488" w:type="dxa"/>
            <w:vAlign w:val="center"/>
          </w:tcPr>
          <w:p w14:paraId="515F8EC4" w14:textId="15698A73" w:rsidR="00843038" w:rsidRPr="00A65615" w:rsidRDefault="000D027F" w:rsidP="000D027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В</w:t>
            </w:r>
          </w:p>
        </w:tc>
      </w:tr>
      <w:tr w:rsidR="00843038" w:rsidRPr="00A65615" w14:paraId="786F0B3B" w14:textId="77777777" w:rsidTr="00843038">
        <w:tc>
          <w:tcPr>
            <w:tcW w:w="959" w:type="dxa"/>
            <w:vAlign w:val="center"/>
          </w:tcPr>
          <w:p w14:paraId="213039BA" w14:textId="77777777" w:rsidR="00843038" w:rsidRPr="00A65615" w:rsidRDefault="00843038" w:rsidP="00843038">
            <w:pPr>
              <w:jc w:val="center"/>
              <w:rPr>
                <w:sz w:val="22"/>
                <w:szCs w:val="22"/>
              </w:rPr>
            </w:pPr>
            <w:r w:rsidRPr="00A65615">
              <w:rPr>
                <w:rFonts w:eastAsia="Calibri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6124" w:type="dxa"/>
          </w:tcPr>
          <w:p w14:paraId="52236B30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Потребность в материально-технических ресурсах при строительстве объекта определяется на основании</w:t>
            </w:r>
          </w:p>
          <w:p w14:paraId="33D3E961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комплектовочных ведомостей на материалы</w:t>
            </w:r>
          </w:p>
          <w:p w14:paraId="63ACF904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Б) акта выполненных работ</w:t>
            </w:r>
          </w:p>
          <w:p w14:paraId="7DD9F2EE" w14:textId="77777777" w:rsidR="00843038" w:rsidRPr="00A65615" w:rsidRDefault="005B24B3" w:rsidP="005B24B3">
            <w:pPr>
              <w:rPr>
                <w:sz w:val="22"/>
                <w:szCs w:val="22"/>
              </w:rPr>
            </w:pPr>
            <w:r w:rsidRPr="00A65615">
              <w:t>В) календарного плана</w:t>
            </w:r>
          </w:p>
        </w:tc>
        <w:tc>
          <w:tcPr>
            <w:tcW w:w="2488" w:type="dxa"/>
            <w:vAlign w:val="center"/>
          </w:tcPr>
          <w:p w14:paraId="2D49848E" w14:textId="43B65A41" w:rsidR="00843038" w:rsidRPr="00A65615" w:rsidRDefault="000D027F" w:rsidP="000D027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А</w:t>
            </w:r>
          </w:p>
        </w:tc>
      </w:tr>
      <w:tr w:rsidR="00843038" w:rsidRPr="00A65615" w14:paraId="538144EA" w14:textId="77777777" w:rsidTr="00843038">
        <w:tc>
          <w:tcPr>
            <w:tcW w:w="959" w:type="dxa"/>
            <w:vAlign w:val="center"/>
          </w:tcPr>
          <w:p w14:paraId="570ED9DB" w14:textId="77777777" w:rsidR="00843038" w:rsidRPr="00A65615" w:rsidRDefault="00843038" w:rsidP="00843038">
            <w:pPr>
              <w:jc w:val="center"/>
              <w:rPr>
                <w:sz w:val="22"/>
                <w:szCs w:val="22"/>
              </w:rPr>
            </w:pPr>
            <w:r w:rsidRPr="00A65615">
              <w:rPr>
                <w:rFonts w:eastAsia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124" w:type="dxa"/>
          </w:tcPr>
          <w:p w14:paraId="6FC89779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Приемка в эксплуатацию законченных строительством объектов оформляется</w:t>
            </w:r>
          </w:p>
          <w:p w14:paraId="7D67F2E4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заключением, выданным управлением Ростехнадзора</w:t>
            </w:r>
          </w:p>
          <w:p w14:paraId="17DE1170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Б) свидетельством, выданным государственной Регистрационной палатой</w:t>
            </w:r>
          </w:p>
          <w:p w14:paraId="3D4FABDC" w14:textId="77777777" w:rsidR="00843038" w:rsidRPr="00A65615" w:rsidRDefault="005B24B3" w:rsidP="005B24B3">
            <w:pPr>
              <w:rPr>
                <w:sz w:val="22"/>
                <w:szCs w:val="22"/>
              </w:rPr>
            </w:pPr>
            <w:r w:rsidRPr="00A65615">
              <w:t>В) актом, подписанным государственной приемочной комиссией</w:t>
            </w:r>
          </w:p>
        </w:tc>
        <w:tc>
          <w:tcPr>
            <w:tcW w:w="2488" w:type="dxa"/>
            <w:vAlign w:val="center"/>
          </w:tcPr>
          <w:p w14:paraId="3480FD46" w14:textId="77777777" w:rsidR="00843038" w:rsidRPr="00A65615" w:rsidRDefault="00796A27" w:rsidP="000D027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65615">
              <w:rPr>
                <w:rFonts w:ascii="Tahoma" w:hAnsi="Tahoma" w:cs="Tahoma"/>
                <w:sz w:val="22"/>
                <w:szCs w:val="22"/>
              </w:rPr>
              <w:t>В</w:t>
            </w:r>
          </w:p>
        </w:tc>
      </w:tr>
      <w:tr w:rsidR="00843038" w:rsidRPr="00A65615" w14:paraId="61F20930" w14:textId="77777777" w:rsidTr="00843038">
        <w:tc>
          <w:tcPr>
            <w:tcW w:w="959" w:type="dxa"/>
            <w:vAlign w:val="center"/>
          </w:tcPr>
          <w:p w14:paraId="213DA0B9" w14:textId="77777777" w:rsidR="00843038" w:rsidRPr="00A65615" w:rsidRDefault="00843038" w:rsidP="00843038">
            <w:pPr>
              <w:jc w:val="center"/>
              <w:rPr>
                <w:sz w:val="22"/>
                <w:szCs w:val="22"/>
              </w:rPr>
            </w:pPr>
            <w:r w:rsidRPr="00A65615">
              <w:rPr>
                <w:rFonts w:eastAsia="Calibri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6124" w:type="dxa"/>
          </w:tcPr>
          <w:p w14:paraId="544B9945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Приемка поступивших на объект строительных материалов состоит:</w:t>
            </w:r>
          </w:p>
          <w:p w14:paraId="7343D184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в своевременной их разгрузке</w:t>
            </w:r>
          </w:p>
          <w:p w14:paraId="0BC9B2E9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Б) в складировании</w:t>
            </w:r>
          </w:p>
          <w:p w14:paraId="53E15528" w14:textId="77777777" w:rsidR="00843038" w:rsidRPr="00A65615" w:rsidRDefault="005B24B3" w:rsidP="005B24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65615">
              <w:t>В) в проверки качества и количества</w:t>
            </w:r>
          </w:p>
        </w:tc>
        <w:tc>
          <w:tcPr>
            <w:tcW w:w="2488" w:type="dxa"/>
            <w:vAlign w:val="center"/>
          </w:tcPr>
          <w:p w14:paraId="068CC86F" w14:textId="3EE09B0E" w:rsidR="00843038" w:rsidRPr="00A65615" w:rsidRDefault="000D027F" w:rsidP="000D027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В</w:t>
            </w:r>
          </w:p>
        </w:tc>
      </w:tr>
      <w:tr w:rsidR="00843038" w:rsidRPr="00A65615" w14:paraId="5CEAEE88" w14:textId="77777777" w:rsidTr="00843038">
        <w:tc>
          <w:tcPr>
            <w:tcW w:w="959" w:type="dxa"/>
            <w:vAlign w:val="center"/>
          </w:tcPr>
          <w:p w14:paraId="1D575F7D" w14:textId="77777777" w:rsidR="00843038" w:rsidRPr="00A65615" w:rsidRDefault="00843038" w:rsidP="00843038">
            <w:pPr>
              <w:jc w:val="center"/>
              <w:rPr>
                <w:sz w:val="22"/>
                <w:szCs w:val="22"/>
              </w:rPr>
            </w:pPr>
            <w:r w:rsidRPr="00A65615">
              <w:rPr>
                <w:rFonts w:eastAsia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24" w:type="dxa"/>
          </w:tcPr>
          <w:p w14:paraId="3BF70B36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На основании контрольного обмера выполненных работ составляется</w:t>
            </w:r>
          </w:p>
          <w:p w14:paraId="0F75F76E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акт скрытых работ</w:t>
            </w:r>
          </w:p>
          <w:p w14:paraId="3BA1DE26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Б) акт приемки выполненных работ</w:t>
            </w:r>
          </w:p>
          <w:p w14:paraId="4BD43192" w14:textId="77777777" w:rsidR="00843038" w:rsidRPr="00A65615" w:rsidRDefault="005B24B3" w:rsidP="005B24B3">
            <w:pPr>
              <w:rPr>
                <w:sz w:val="22"/>
                <w:szCs w:val="22"/>
              </w:rPr>
            </w:pPr>
            <w:r w:rsidRPr="00A65615">
              <w:t>В) акт на списание материалов</w:t>
            </w:r>
          </w:p>
        </w:tc>
        <w:tc>
          <w:tcPr>
            <w:tcW w:w="2488" w:type="dxa"/>
            <w:vAlign w:val="center"/>
          </w:tcPr>
          <w:p w14:paraId="267E78BF" w14:textId="77777777" w:rsidR="00843038" w:rsidRPr="00A65615" w:rsidRDefault="00796A27" w:rsidP="000D027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65615">
              <w:rPr>
                <w:rFonts w:ascii="Tahoma" w:hAnsi="Tahoma" w:cs="Tahoma"/>
                <w:sz w:val="22"/>
                <w:szCs w:val="22"/>
              </w:rPr>
              <w:t>Б</w:t>
            </w:r>
          </w:p>
        </w:tc>
      </w:tr>
      <w:tr w:rsidR="00843038" w:rsidRPr="00A65615" w14:paraId="292FBDC5" w14:textId="77777777" w:rsidTr="00843038">
        <w:tc>
          <w:tcPr>
            <w:tcW w:w="959" w:type="dxa"/>
            <w:vAlign w:val="center"/>
          </w:tcPr>
          <w:p w14:paraId="3BCDCB9F" w14:textId="77777777" w:rsidR="00843038" w:rsidRPr="00A65615" w:rsidRDefault="00843038" w:rsidP="00843038">
            <w:pPr>
              <w:jc w:val="center"/>
              <w:rPr>
                <w:sz w:val="22"/>
                <w:szCs w:val="22"/>
              </w:rPr>
            </w:pPr>
            <w:r w:rsidRPr="00A65615">
              <w:rPr>
                <w:rFonts w:eastAsia="Calibr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124" w:type="dxa"/>
          </w:tcPr>
          <w:p w14:paraId="61096209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В каком документе отражается приход и расход строительных материалов</w:t>
            </w:r>
          </w:p>
          <w:p w14:paraId="4002D3DA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отчете о расходе основных строительных материалов</w:t>
            </w:r>
          </w:p>
          <w:p w14:paraId="47863134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lastRenderedPageBreak/>
              <w:t>Б) товаротранспортной накладной</w:t>
            </w:r>
          </w:p>
          <w:p w14:paraId="021A7E06" w14:textId="77777777" w:rsidR="00843038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65615">
              <w:t>В) материальном отчете производителя работ</w:t>
            </w:r>
          </w:p>
        </w:tc>
        <w:tc>
          <w:tcPr>
            <w:tcW w:w="2488" w:type="dxa"/>
            <w:vAlign w:val="center"/>
          </w:tcPr>
          <w:p w14:paraId="4D614F65" w14:textId="1A07FE0C" w:rsidR="00843038" w:rsidRPr="00A65615" w:rsidRDefault="000D027F" w:rsidP="000D027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hd w:val="clear" w:color="auto" w:fill="FFFFFF"/>
              </w:rPr>
              <w:lastRenderedPageBreak/>
              <w:t>В</w:t>
            </w:r>
          </w:p>
        </w:tc>
      </w:tr>
      <w:tr w:rsidR="00843038" w:rsidRPr="00A65615" w14:paraId="2829D5F0" w14:textId="77777777" w:rsidTr="00843038">
        <w:tc>
          <w:tcPr>
            <w:tcW w:w="959" w:type="dxa"/>
            <w:vAlign w:val="center"/>
          </w:tcPr>
          <w:p w14:paraId="27900483" w14:textId="77777777" w:rsidR="00843038" w:rsidRPr="00A65615" w:rsidRDefault="00843038" w:rsidP="00843038">
            <w:pPr>
              <w:jc w:val="center"/>
              <w:rPr>
                <w:sz w:val="22"/>
                <w:szCs w:val="22"/>
              </w:rPr>
            </w:pPr>
            <w:r w:rsidRPr="00A65615">
              <w:rPr>
                <w:rFonts w:eastAsia="Calibr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6124" w:type="dxa"/>
          </w:tcPr>
          <w:p w14:paraId="5B09D62D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Какие функции управления относятся к этапам управленческого цикла?</w:t>
            </w:r>
          </w:p>
          <w:p w14:paraId="236A6C38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учет, контроль;</w:t>
            </w:r>
          </w:p>
          <w:p w14:paraId="44C65B16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Б) планирование, организация;</w:t>
            </w:r>
          </w:p>
          <w:p w14:paraId="08A1446C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В) активизация;</w:t>
            </w:r>
          </w:p>
          <w:p w14:paraId="2DCA8627" w14:textId="77777777" w:rsidR="00843038" w:rsidRPr="00A65615" w:rsidRDefault="005B24B3" w:rsidP="005B24B3">
            <w:pPr>
              <w:rPr>
                <w:sz w:val="22"/>
                <w:szCs w:val="22"/>
              </w:rPr>
            </w:pPr>
            <w:r w:rsidRPr="00A65615">
              <w:t>Г) принятие решения</w:t>
            </w:r>
          </w:p>
        </w:tc>
        <w:tc>
          <w:tcPr>
            <w:tcW w:w="2488" w:type="dxa"/>
            <w:vAlign w:val="center"/>
          </w:tcPr>
          <w:p w14:paraId="4D89525F" w14:textId="28419785" w:rsidR="00843038" w:rsidRPr="00A65615" w:rsidRDefault="000D027F" w:rsidP="000D027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Б</w:t>
            </w:r>
          </w:p>
        </w:tc>
      </w:tr>
      <w:tr w:rsidR="00843038" w:rsidRPr="00A65615" w14:paraId="6718767A" w14:textId="77777777" w:rsidTr="00843038">
        <w:tc>
          <w:tcPr>
            <w:tcW w:w="959" w:type="dxa"/>
            <w:vAlign w:val="center"/>
          </w:tcPr>
          <w:p w14:paraId="68012057" w14:textId="77777777" w:rsidR="00843038" w:rsidRPr="00A65615" w:rsidRDefault="00843038" w:rsidP="00843038">
            <w:pPr>
              <w:jc w:val="center"/>
              <w:rPr>
                <w:sz w:val="22"/>
                <w:szCs w:val="22"/>
              </w:rPr>
            </w:pPr>
            <w:r w:rsidRPr="00A65615">
              <w:rPr>
                <w:rFonts w:eastAsia="Calibr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6124" w:type="dxa"/>
          </w:tcPr>
          <w:p w14:paraId="0E42A6BD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Какие мероприятия должны быть выполнены на стройплощадке до начала производства работ</w:t>
            </w:r>
          </w:p>
          <w:p w14:paraId="2E03612D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закончена планировка территории</w:t>
            </w:r>
          </w:p>
          <w:p w14:paraId="52B3BDE2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Б) проведены подготовительные мероприятия согласно ППР</w:t>
            </w:r>
          </w:p>
          <w:p w14:paraId="54886C54" w14:textId="77777777" w:rsidR="00843038" w:rsidRPr="00A65615" w:rsidRDefault="005B24B3" w:rsidP="005B24B3">
            <w:pPr>
              <w:tabs>
                <w:tab w:val="left" w:pos="427"/>
              </w:tabs>
              <w:contextualSpacing/>
              <w:rPr>
                <w:sz w:val="22"/>
                <w:szCs w:val="22"/>
              </w:rPr>
            </w:pPr>
            <w:r w:rsidRPr="00A65615">
              <w:t>В) создано санитарно-бытовое обслуживание</w:t>
            </w:r>
          </w:p>
        </w:tc>
        <w:tc>
          <w:tcPr>
            <w:tcW w:w="2488" w:type="dxa"/>
            <w:vAlign w:val="center"/>
          </w:tcPr>
          <w:p w14:paraId="10B0BB91" w14:textId="77777777" w:rsidR="00843038" w:rsidRPr="00A65615" w:rsidRDefault="00796A27" w:rsidP="000D027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65615">
              <w:rPr>
                <w:rFonts w:ascii="Tahoma" w:hAnsi="Tahoma" w:cs="Tahoma"/>
                <w:sz w:val="22"/>
                <w:szCs w:val="22"/>
              </w:rPr>
              <w:t>Б</w:t>
            </w:r>
          </w:p>
        </w:tc>
      </w:tr>
      <w:tr w:rsidR="00843038" w:rsidRPr="00A65615" w14:paraId="192CC09D" w14:textId="77777777" w:rsidTr="00843038">
        <w:tc>
          <w:tcPr>
            <w:tcW w:w="959" w:type="dxa"/>
            <w:vAlign w:val="center"/>
          </w:tcPr>
          <w:p w14:paraId="30860721" w14:textId="77777777" w:rsidR="00843038" w:rsidRPr="00A65615" w:rsidRDefault="00843038" w:rsidP="00843038">
            <w:pPr>
              <w:jc w:val="center"/>
              <w:rPr>
                <w:sz w:val="22"/>
                <w:szCs w:val="22"/>
              </w:rPr>
            </w:pPr>
            <w:r w:rsidRPr="00A65615">
              <w:rPr>
                <w:rFonts w:eastAsia="Calibr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6124" w:type="dxa"/>
          </w:tcPr>
          <w:p w14:paraId="20CC4A8B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Что относится к статическим системам управления?</w:t>
            </w:r>
          </w:p>
          <w:p w14:paraId="585469E5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механические системы (предметы труда, орудия труда);</w:t>
            </w:r>
          </w:p>
          <w:p w14:paraId="396F6742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Б) материально-производственные системы;</w:t>
            </w:r>
          </w:p>
          <w:p w14:paraId="01D92C7E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В) элементы технологического процесса;</w:t>
            </w:r>
          </w:p>
          <w:p w14:paraId="038C8544" w14:textId="77777777" w:rsidR="00843038" w:rsidRPr="00A65615" w:rsidRDefault="005B24B3" w:rsidP="005B24B3">
            <w:pPr>
              <w:tabs>
                <w:tab w:val="left" w:pos="427"/>
              </w:tabs>
              <w:contextualSpacing/>
              <w:rPr>
                <w:sz w:val="22"/>
                <w:szCs w:val="22"/>
              </w:rPr>
            </w:pPr>
            <w:r w:rsidRPr="00A65615">
              <w:t>Г) системы, функционирующие по закономерностям, в неизменяющихся с течением времени условиях</w:t>
            </w:r>
          </w:p>
        </w:tc>
        <w:tc>
          <w:tcPr>
            <w:tcW w:w="2488" w:type="dxa"/>
            <w:vAlign w:val="center"/>
          </w:tcPr>
          <w:p w14:paraId="40E12A9E" w14:textId="578ED8B1" w:rsidR="00843038" w:rsidRPr="00A65615" w:rsidRDefault="000D027F" w:rsidP="000D027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Г</w:t>
            </w:r>
          </w:p>
        </w:tc>
      </w:tr>
      <w:tr w:rsidR="00843038" w:rsidRPr="00A65615" w14:paraId="42EF1D5A" w14:textId="77777777" w:rsidTr="00843038">
        <w:tc>
          <w:tcPr>
            <w:tcW w:w="959" w:type="dxa"/>
            <w:vAlign w:val="center"/>
          </w:tcPr>
          <w:p w14:paraId="64E60DB1" w14:textId="77777777" w:rsidR="00843038" w:rsidRPr="00A65615" w:rsidRDefault="00843038" w:rsidP="00843038">
            <w:pPr>
              <w:jc w:val="center"/>
              <w:rPr>
                <w:sz w:val="22"/>
                <w:szCs w:val="22"/>
              </w:rPr>
            </w:pPr>
            <w:r w:rsidRPr="00A65615">
              <w:rPr>
                <w:rFonts w:eastAsia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6124" w:type="dxa"/>
          </w:tcPr>
          <w:p w14:paraId="68A82427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Какие Вам известны виды функций управления по содержанию процесса управления?</w:t>
            </w:r>
          </w:p>
          <w:p w14:paraId="157FD8BE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А) по видам производственно-хозяйственной деятельности;</w:t>
            </w:r>
          </w:p>
          <w:p w14:paraId="64AAAC11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Б) по элементам процесса управления;</w:t>
            </w:r>
          </w:p>
          <w:p w14:paraId="0297E71D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В) по этапам управленческого цикла;</w:t>
            </w:r>
          </w:p>
          <w:p w14:paraId="1889FC55" w14:textId="77777777" w:rsidR="005B24B3" w:rsidRPr="00A65615" w:rsidRDefault="005B24B3" w:rsidP="005B24B3">
            <w:pPr>
              <w:pStyle w:val="af5"/>
              <w:shd w:val="clear" w:color="auto" w:fill="FFFFFF"/>
              <w:spacing w:before="0" w:beforeAutospacing="0" w:after="0" w:afterAutospacing="0"/>
            </w:pPr>
            <w:r w:rsidRPr="00A65615">
              <w:t>Г) по принятию решений;</w:t>
            </w:r>
          </w:p>
          <w:p w14:paraId="00A21696" w14:textId="77777777" w:rsidR="00843038" w:rsidRPr="00A65615" w:rsidRDefault="005B24B3" w:rsidP="005B24B3">
            <w:pPr>
              <w:rPr>
                <w:sz w:val="22"/>
                <w:szCs w:val="22"/>
              </w:rPr>
            </w:pPr>
            <w:r w:rsidRPr="00A65615">
              <w:t>Д) по продолжительности цикла</w:t>
            </w:r>
          </w:p>
        </w:tc>
        <w:tc>
          <w:tcPr>
            <w:tcW w:w="2488" w:type="dxa"/>
            <w:vAlign w:val="center"/>
          </w:tcPr>
          <w:p w14:paraId="65492A78" w14:textId="72E739A2" w:rsidR="00843038" w:rsidRPr="00A65615" w:rsidRDefault="000D027F" w:rsidP="000D027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В</w:t>
            </w:r>
          </w:p>
        </w:tc>
      </w:tr>
      <w:tr w:rsidR="00843038" w:rsidRPr="00A65615" w14:paraId="540B87D5" w14:textId="77777777" w:rsidTr="00843038">
        <w:tc>
          <w:tcPr>
            <w:tcW w:w="959" w:type="dxa"/>
            <w:vAlign w:val="center"/>
          </w:tcPr>
          <w:p w14:paraId="6A45F03E" w14:textId="77777777" w:rsidR="00843038" w:rsidRPr="00A65615" w:rsidRDefault="00843038" w:rsidP="00843038">
            <w:pPr>
              <w:jc w:val="center"/>
              <w:rPr>
                <w:sz w:val="22"/>
                <w:szCs w:val="22"/>
              </w:rPr>
            </w:pPr>
            <w:r w:rsidRPr="00A65615">
              <w:rPr>
                <w:rFonts w:eastAsia="Calibri"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6124" w:type="dxa"/>
          </w:tcPr>
          <w:p w14:paraId="181E5F9B" w14:textId="77777777" w:rsidR="005B24B3" w:rsidRPr="00A65615" w:rsidRDefault="005B24B3" w:rsidP="005B24B3">
            <w:pPr>
              <w:rPr>
                <w:shd w:val="clear" w:color="auto" w:fill="FFFFFF"/>
              </w:rPr>
            </w:pPr>
            <w:r w:rsidRPr="00A65615">
              <w:rPr>
                <w:shd w:val="clear" w:color="auto" w:fill="FFFFFF"/>
              </w:rPr>
              <w:t>Показатель трудовой деятельности рабочего это…</w:t>
            </w:r>
          </w:p>
          <w:p w14:paraId="6046720E" w14:textId="336D8200" w:rsidR="00843038" w:rsidRPr="00A65615" w:rsidRDefault="00843038" w:rsidP="005B24B3">
            <w:pPr>
              <w:rPr>
                <w:sz w:val="22"/>
                <w:szCs w:val="22"/>
              </w:rPr>
            </w:pPr>
          </w:p>
        </w:tc>
        <w:tc>
          <w:tcPr>
            <w:tcW w:w="2488" w:type="dxa"/>
            <w:vAlign w:val="center"/>
          </w:tcPr>
          <w:p w14:paraId="09927E7F" w14:textId="3951934D" w:rsidR="00843038" w:rsidRPr="00A65615" w:rsidRDefault="000D027F" w:rsidP="000D027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65615">
              <w:rPr>
                <w:shd w:val="clear" w:color="auto" w:fill="FFFFFF"/>
              </w:rPr>
              <w:t>Производительность труда</w:t>
            </w:r>
          </w:p>
        </w:tc>
      </w:tr>
      <w:tr w:rsidR="00843038" w:rsidRPr="00A65615" w14:paraId="0E0FF097" w14:textId="77777777" w:rsidTr="00843038">
        <w:tc>
          <w:tcPr>
            <w:tcW w:w="959" w:type="dxa"/>
            <w:vAlign w:val="center"/>
          </w:tcPr>
          <w:p w14:paraId="5966CAF9" w14:textId="77777777" w:rsidR="00843038" w:rsidRPr="00A65615" w:rsidRDefault="00843038" w:rsidP="00843038">
            <w:pPr>
              <w:jc w:val="center"/>
              <w:rPr>
                <w:sz w:val="22"/>
                <w:szCs w:val="22"/>
              </w:rPr>
            </w:pPr>
            <w:r w:rsidRPr="00A65615">
              <w:rPr>
                <w:rFonts w:eastAsia="Calibri"/>
                <w:color w:val="00000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6124" w:type="dxa"/>
          </w:tcPr>
          <w:p w14:paraId="57858F11" w14:textId="77777777" w:rsidR="005B24B3" w:rsidRPr="00A65615" w:rsidRDefault="005B24B3" w:rsidP="005B24B3">
            <w:pPr>
              <w:rPr>
                <w:shd w:val="clear" w:color="auto" w:fill="FFFFFF"/>
              </w:rPr>
            </w:pPr>
            <w:r w:rsidRPr="00A65615">
              <w:rPr>
                <w:shd w:val="clear" w:color="auto" w:fill="FFFFFF"/>
              </w:rPr>
              <w:t>Дверная коробка с навешанным на нее дверным полотном называется…</w:t>
            </w:r>
          </w:p>
          <w:p w14:paraId="39CE6C7F" w14:textId="2A4842AD" w:rsidR="00843038" w:rsidRPr="00A65615" w:rsidRDefault="00843038" w:rsidP="005B24B3">
            <w:pPr>
              <w:tabs>
                <w:tab w:val="left" w:pos="427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2488" w:type="dxa"/>
            <w:vAlign w:val="center"/>
          </w:tcPr>
          <w:p w14:paraId="3F251E80" w14:textId="2E345FB4" w:rsidR="00843038" w:rsidRPr="00A65615" w:rsidRDefault="000D027F" w:rsidP="000D027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65615">
              <w:rPr>
                <w:shd w:val="clear" w:color="auto" w:fill="FFFFFF"/>
              </w:rPr>
              <w:t>Дверной блок</w:t>
            </w:r>
          </w:p>
        </w:tc>
      </w:tr>
      <w:tr w:rsidR="00843038" w:rsidRPr="00A65615" w14:paraId="274156D1" w14:textId="77777777" w:rsidTr="00843038">
        <w:tc>
          <w:tcPr>
            <w:tcW w:w="959" w:type="dxa"/>
            <w:vAlign w:val="center"/>
          </w:tcPr>
          <w:p w14:paraId="148D8D67" w14:textId="77777777" w:rsidR="00843038" w:rsidRPr="00A65615" w:rsidRDefault="00843038" w:rsidP="00843038">
            <w:pPr>
              <w:jc w:val="center"/>
              <w:rPr>
                <w:sz w:val="22"/>
                <w:szCs w:val="22"/>
              </w:rPr>
            </w:pPr>
            <w:r w:rsidRPr="00A65615">
              <w:rPr>
                <w:rFonts w:eastAsia="Calibri"/>
                <w:color w:val="00000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6124" w:type="dxa"/>
          </w:tcPr>
          <w:p w14:paraId="77574161" w14:textId="090D1CFC" w:rsidR="00843038" w:rsidRPr="000D027F" w:rsidRDefault="005B24B3" w:rsidP="005B24B3">
            <w:pPr>
              <w:rPr>
                <w:shd w:val="clear" w:color="auto" w:fill="FFFFFF"/>
              </w:rPr>
            </w:pPr>
            <w:r w:rsidRPr="00A65615">
              <w:rPr>
                <w:shd w:val="clear" w:color="auto" w:fill="FFFFFF"/>
              </w:rPr>
              <w:t>Две основные системы оплаты труда применяемые в строительстве…</w:t>
            </w:r>
          </w:p>
        </w:tc>
        <w:tc>
          <w:tcPr>
            <w:tcW w:w="2488" w:type="dxa"/>
            <w:vAlign w:val="center"/>
          </w:tcPr>
          <w:p w14:paraId="697421CB" w14:textId="6881C6EA" w:rsidR="00843038" w:rsidRPr="00A65615" w:rsidRDefault="000D027F" w:rsidP="000D027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65615">
              <w:rPr>
                <w:shd w:val="clear" w:color="auto" w:fill="FFFFFF"/>
              </w:rPr>
              <w:t>Сдельная и повременная</w:t>
            </w:r>
          </w:p>
        </w:tc>
      </w:tr>
      <w:tr w:rsidR="00843038" w:rsidRPr="00A65615" w14:paraId="19C92ACA" w14:textId="77777777" w:rsidTr="00843038">
        <w:tc>
          <w:tcPr>
            <w:tcW w:w="959" w:type="dxa"/>
            <w:vAlign w:val="center"/>
          </w:tcPr>
          <w:p w14:paraId="10AC6340" w14:textId="77777777" w:rsidR="00843038" w:rsidRPr="00A65615" w:rsidRDefault="00843038" w:rsidP="00843038">
            <w:pPr>
              <w:jc w:val="center"/>
              <w:rPr>
                <w:sz w:val="22"/>
                <w:szCs w:val="22"/>
              </w:rPr>
            </w:pPr>
            <w:r w:rsidRPr="00A65615">
              <w:rPr>
                <w:rFonts w:eastAsia="Calibri"/>
                <w:color w:val="00000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6124" w:type="dxa"/>
          </w:tcPr>
          <w:p w14:paraId="40684120" w14:textId="77777777" w:rsidR="00843038" w:rsidRPr="00A65615" w:rsidRDefault="005B24B3" w:rsidP="005B24B3">
            <w:pPr>
              <w:rPr>
                <w:sz w:val="22"/>
                <w:szCs w:val="22"/>
              </w:rPr>
            </w:pPr>
            <w:r w:rsidRPr="00A65615">
              <w:rPr>
                <w:shd w:val="clear" w:color="auto" w:fill="FFFFFF"/>
              </w:rPr>
              <w:t>Надземные и подземные сооружения предназначенные для жизни и деятельности называются…</w:t>
            </w:r>
          </w:p>
        </w:tc>
        <w:tc>
          <w:tcPr>
            <w:tcW w:w="2488" w:type="dxa"/>
            <w:vAlign w:val="center"/>
          </w:tcPr>
          <w:p w14:paraId="7A974F46" w14:textId="7E6AF520" w:rsidR="00843038" w:rsidRPr="00A65615" w:rsidRDefault="005B24B3" w:rsidP="000D027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65615">
              <w:rPr>
                <w:shd w:val="clear" w:color="auto" w:fill="FFFFFF"/>
              </w:rPr>
              <w:t>здания</w:t>
            </w:r>
          </w:p>
        </w:tc>
      </w:tr>
      <w:tr w:rsidR="00843038" w:rsidRPr="00A65615" w14:paraId="33B0E274" w14:textId="77777777" w:rsidTr="00843038">
        <w:tc>
          <w:tcPr>
            <w:tcW w:w="959" w:type="dxa"/>
            <w:vAlign w:val="center"/>
          </w:tcPr>
          <w:p w14:paraId="557B52AF" w14:textId="77777777" w:rsidR="00843038" w:rsidRPr="00A65615" w:rsidRDefault="00843038" w:rsidP="00843038">
            <w:pPr>
              <w:jc w:val="center"/>
              <w:rPr>
                <w:sz w:val="22"/>
                <w:szCs w:val="22"/>
              </w:rPr>
            </w:pPr>
            <w:r w:rsidRPr="00A65615">
              <w:rPr>
                <w:rFonts w:eastAsia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6124" w:type="dxa"/>
          </w:tcPr>
          <w:p w14:paraId="771FF277" w14:textId="77777777" w:rsidR="00843038" w:rsidRPr="00A65615" w:rsidRDefault="005B24B3" w:rsidP="005B24B3">
            <w:pPr>
              <w:rPr>
                <w:sz w:val="22"/>
                <w:szCs w:val="22"/>
              </w:rPr>
            </w:pPr>
            <w:r w:rsidRPr="00A65615">
              <w:rPr>
                <w:shd w:val="clear" w:color="auto" w:fill="FFFFFF"/>
              </w:rPr>
              <w:t>Термин СП в строительстве расшифровывается как…</w:t>
            </w:r>
          </w:p>
        </w:tc>
        <w:tc>
          <w:tcPr>
            <w:tcW w:w="2488" w:type="dxa"/>
            <w:vAlign w:val="center"/>
          </w:tcPr>
          <w:p w14:paraId="1FA5B8D7" w14:textId="752C864B" w:rsidR="00843038" w:rsidRPr="00A65615" w:rsidRDefault="005B24B3" w:rsidP="000D027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65615">
              <w:rPr>
                <w:shd w:val="clear" w:color="auto" w:fill="FFFFFF"/>
              </w:rPr>
              <w:t>Свод правил</w:t>
            </w:r>
          </w:p>
        </w:tc>
      </w:tr>
      <w:tr w:rsidR="005B24B3" w:rsidRPr="00A65615" w14:paraId="559675C1" w14:textId="77777777" w:rsidTr="00843038">
        <w:tc>
          <w:tcPr>
            <w:tcW w:w="959" w:type="dxa"/>
            <w:vAlign w:val="center"/>
          </w:tcPr>
          <w:p w14:paraId="23EC4785" w14:textId="77777777" w:rsidR="005B24B3" w:rsidRPr="00A65615" w:rsidRDefault="005B24B3" w:rsidP="00843038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A65615">
              <w:rPr>
                <w:rFonts w:eastAsia="Calibri"/>
                <w:color w:val="00000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6124" w:type="dxa"/>
          </w:tcPr>
          <w:p w14:paraId="3A8088D1" w14:textId="77777777" w:rsidR="005B24B3" w:rsidRPr="00A65615" w:rsidRDefault="005B24B3" w:rsidP="005B24B3">
            <w:pPr>
              <w:shd w:val="clear" w:color="auto" w:fill="FFFFFF"/>
            </w:pPr>
            <w:r w:rsidRPr="00A65615">
              <w:t>Какие временные здания на стройплощадке относятся к зданиям складского</w:t>
            </w:r>
          </w:p>
          <w:p w14:paraId="700D890C" w14:textId="77777777" w:rsidR="005B24B3" w:rsidRPr="00A65615" w:rsidRDefault="005B24B3" w:rsidP="005B24B3">
            <w:pPr>
              <w:shd w:val="clear" w:color="auto" w:fill="FFFFFF"/>
            </w:pPr>
            <w:r w:rsidRPr="00A65615">
              <w:t>назначения?</w:t>
            </w:r>
          </w:p>
          <w:p w14:paraId="524F8A5E" w14:textId="77777777" w:rsidR="005B24B3" w:rsidRPr="00A65615" w:rsidRDefault="005B24B3" w:rsidP="005B24B3">
            <w:r w:rsidRPr="00A65615">
              <w:t>А) внутрипостроечная дорога</w:t>
            </w:r>
          </w:p>
          <w:p w14:paraId="507C1F79" w14:textId="77777777" w:rsidR="005B24B3" w:rsidRPr="00A65615" w:rsidRDefault="005B24B3" w:rsidP="005B24B3">
            <w:r w:rsidRPr="00A65615">
              <w:t>Б) компрессорная</w:t>
            </w:r>
          </w:p>
          <w:p w14:paraId="44D0514E" w14:textId="77777777" w:rsidR="005B24B3" w:rsidRPr="00A65615" w:rsidRDefault="005B24B3" w:rsidP="005B24B3">
            <w:r w:rsidRPr="00A65615">
              <w:t>В) проходная</w:t>
            </w:r>
          </w:p>
          <w:p w14:paraId="06CBE9D7" w14:textId="77777777" w:rsidR="005B24B3" w:rsidRPr="00A65615" w:rsidRDefault="005B24B3" w:rsidP="005B24B3">
            <w:r w:rsidRPr="00A65615">
              <w:t>Г) склад под навесом</w:t>
            </w:r>
          </w:p>
          <w:p w14:paraId="57D6A20A" w14:textId="77777777" w:rsidR="005B24B3" w:rsidRPr="00A65615" w:rsidRDefault="005B24B3" w:rsidP="005B24B3">
            <w:r w:rsidRPr="00A65615">
              <w:t>Д) кладовая</w:t>
            </w:r>
          </w:p>
          <w:p w14:paraId="601337AB" w14:textId="77777777" w:rsidR="005B24B3" w:rsidRPr="00A65615" w:rsidRDefault="005B24B3" w:rsidP="005B24B3">
            <w:pPr>
              <w:rPr>
                <w:shd w:val="clear" w:color="auto" w:fill="FFFFFF"/>
              </w:rPr>
            </w:pPr>
            <w:r w:rsidRPr="00A65615">
              <w:t>Е) комната для выхода и приема пищи</w:t>
            </w:r>
          </w:p>
        </w:tc>
        <w:tc>
          <w:tcPr>
            <w:tcW w:w="2488" w:type="dxa"/>
            <w:vAlign w:val="center"/>
          </w:tcPr>
          <w:p w14:paraId="5C4B7363" w14:textId="607FE1B9" w:rsidR="005B24B3" w:rsidRPr="00A65615" w:rsidRDefault="000D027F" w:rsidP="000D027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Г, Д</w:t>
            </w:r>
          </w:p>
        </w:tc>
      </w:tr>
      <w:tr w:rsidR="005B24B3" w:rsidRPr="00A65615" w14:paraId="065C7346" w14:textId="77777777" w:rsidTr="00843038">
        <w:tc>
          <w:tcPr>
            <w:tcW w:w="959" w:type="dxa"/>
            <w:vAlign w:val="center"/>
          </w:tcPr>
          <w:p w14:paraId="08305052" w14:textId="77777777" w:rsidR="005B24B3" w:rsidRPr="00A65615" w:rsidRDefault="005B24B3" w:rsidP="00843038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A65615">
              <w:rPr>
                <w:rFonts w:eastAsia="Calibri"/>
                <w:color w:val="000000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6124" w:type="dxa"/>
          </w:tcPr>
          <w:p w14:paraId="40862026" w14:textId="77777777" w:rsidR="005B24B3" w:rsidRPr="00A65615" w:rsidRDefault="005B24B3" w:rsidP="005B24B3">
            <w:pPr>
              <w:rPr>
                <w:rStyle w:val="af6"/>
                <w:b w:val="0"/>
                <w:bCs w:val="0"/>
                <w:color w:val="333333"/>
              </w:rPr>
            </w:pPr>
            <w:r w:rsidRPr="00A65615">
              <w:rPr>
                <w:rStyle w:val="af6"/>
                <w:b w:val="0"/>
                <w:bCs w:val="0"/>
                <w:color w:val="333333"/>
              </w:rPr>
              <w:t>Расположите в последовательности этапы строительства:</w:t>
            </w:r>
          </w:p>
          <w:p w14:paraId="748C1AC8" w14:textId="77777777" w:rsidR="005B24B3" w:rsidRPr="00A65615" w:rsidRDefault="005B24B3" w:rsidP="005B24B3">
            <w:pPr>
              <w:rPr>
                <w:rStyle w:val="af6"/>
                <w:b w:val="0"/>
                <w:bCs w:val="0"/>
                <w:color w:val="333333"/>
              </w:rPr>
            </w:pPr>
            <w:r w:rsidRPr="00A65615">
              <w:rPr>
                <w:rStyle w:val="af6"/>
                <w:b w:val="0"/>
                <w:bCs w:val="0"/>
                <w:color w:val="333333"/>
              </w:rPr>
              <w:t>получение разрешений, подготовка строительной площадки, исследование и проектирование</w:t>
            </w:r>
          </w:p>
          <w:p w14:paraId="3DEC67B6" w14:textId="77777777" w:rsidR="005B24B3" w:rsidRPr="00A65615" w:rsidRDefault="005B24B3" w:rsidP="005B24B3">
            <w:pPr>
              <w:shd w:val="clear" w:color="auto" w:fill="FFFFFF"/>
            </w:pPr>
          </w:p>
        </w:tc>
        <w:tc>
          <w:tcPr>
            <w:tcW w:w="2488" w:type="dxa"/>
            <w:vAlign w:val="center"/>
          </w:tcPr>
          <w:p w14:paraId="5D0DBAE6" w14:textId="77777777" w:rsidR="000D027F" w:rsidRDefault="005B24B3" w:rsidP="000D027F">
            <w:pPr>
              <w:pStyle w:val="a3"/>
              <w:numPr>
                <w:ilvl w:val="0"/>
                <w:numId w:val="37"/>
              </w:numPr>
              <w:rPr>
                <w:rStyle w:val="af6"/>
                <w:b w:val="0"/>
                <w:bCs w:val="0"/>
                <w:color w:val="333333"/>
              </w:rPr>
            </w:pPr>
            <w:r w:rsidRPr="000D027F">
              <w:rPr>
                <w:rStyle w:val="af6"/>
                <w:b w:val="0"/>
                <w:bCs w:val="0"/>
                <w:color w:val="333333"/>
              </w:rPr>
              <w:lastRenderedPageBreak/>
              <w:t>исследование и проектирование</w:t>
            </w:r>
          </w:p>
          <w:p w14:paraId="6DBB9447" w14:textId="77777777" w:rsidR="000D027F" w:rsidRDefault="005B24B3" w:rsidP="000D027F">
            <w:pPr>
              <w:pStyle w:val="a3"/>
              <w:numPr>
                <w:ilvl w:val="0"/>
                <w:numId w:val="37"/>
              </w:numPr>
              <w:rPr>
                <w:rStyle w:val="af6"/>
                <w:b w:val="0"/>
                <w:bCs w:val="0"/>
                <w:color w:val="333333"/>
              </w:rPr>
            </w:pPr>
            <w:r w:rsidRPr="000D027F">
              <w:rPr>
                <w:rStyle w:val="af6"/>
                <w:b w:val="0"/>
                <w:bCs w:val="0"/>
                <w:color w:val="333333"/>
              </w:rPr>
              <w:t xml:space="preserve">получение </w:t>
            </w:r>
            <w:r w:rsidRPr="000D027F">
              <w:rPr>
                <w:rStyle w:val="af6"/>
                <w:b w:val="0"/>
                <w:bCs w:val="0"/>
                <w:color w:val="333333"/>
              </w:rPr>
              <w:lastRenderedPageBreak/>
              <w:t>разрешений</w:t>
            </w:r>
          </w:p>
          <w:p w14:paraId="6DF26012" w14:textId="44B1A2B3" w:rsidR="005B24B3" w:rsidRPr="000D027F" w:rsidRDefault="005B24B3" w:rsidP="000D027F">
            <w:pPr>
              <w:pStyle w:val="a3"/>
              <w:numPr>
                <w:ilvl w:val="0"/>
                <w:numId w:val="37"/>
              </w:numPr>
              <w:rPr>
                <w:color w:val="333333"/>
              </w:rPr>
            </w:pPr>
            <w:r w:rsidRPr="000D027F">
              <w:rPr>
                <w:rStyle w:val="af6"/>
                <w:b w:val="0"/>
                <w:bCs w:val="0"/>
                <w:color w:val="333333"/>
              </w:rPr>
              <w:t>подготовка строительной площадки</w:t>
            </w:r>
          </w:p>
        </w:tc>
      </w:tr>
      <w:tr w:rsidR="005B24B3" w:rsidRPr="00A65615" w14:paraId="658DC63E" w14:textId="77777777" w:rsidTr="00843038">
        <w:tc>
          <w:tcPr>
            <w:tcW w:w="959" w:type="dxa"/>
            <w:vAlign w:val="center"/>
          </w:tcPr>
          <w:p w14:paraId="23BF0B17" w14:textId="77777777" w:rsidR="005B24B3" w:rsidRPr="00A65615" w:rsidRDefault="005B24B3" w:rsidP="00843038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A65615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>23</w:t>
            </w:r>
          </w:p>
        </w:tc>
        <w:tc>
          <w:tcPr>
            <w:tcW w:w="6124" w:type="dxa"/>
          </w:tcPr>
          <w:p w14:paraId="309E621B" w14:textId="77777777" w:rsidR="000D027F" w:rsidRDefault="005B24B3" w:rsidP="000D027F">
            <w:pPr>
              <w:rPr>
                <w:color w:val="333333"/>
              </w:rPr>
            </w:pPr>
            <w:r w:rsidRPr="00A65615">
              <w:t xml:space="preserve">Соотнесите </w:t>
            </w:r>
            <w:r w:rsidRPr="00A65615">
              <w:rPr>
                <w:color w:val="333333"/>
              </w:rPr>
              <w:t>этапы отделки в строительстве и процессов</w:t>
            </w:r>
            <w:r w:rsidR="000D027F">
              <w:rPr>
                <w:color w:val="333333"/>
              </w:rPr>
              <w:t>:</w:t>
            </w:r>
          </w:p>
          <w:p w14:paraId="7A9C75EA" w14:textId="77777777" w:rsidR="000D027F" w:rsidRDefault="000D027F" w:rsidP="000D027F">
            <w:pPr>
              <w:rPr>
                <w:color w:val="333333"/>
              </w:rPr>
            </w:pPr>
            <w:r>
              <w:rPr>
                <w:color w:val="333333"/>
              </w:rPr>
              <w:t>1-</w:t>
            </w:r>
            <w:r w:rsidR="005B24B3" w:rsidRPr="000D027F">
              <w:rPr>
                <w:color w:val="333333"/>
              </w:rPr>
              <w:t xml:space="preserve">финишная отделка, </w:t>
            </w:r>
          </w:p>
          <w:p w14:paraId="40F996C9" w14:textId="77777777" w:rsidR="000D027F" w:rsidRDefault="000D027F" w:rsidP="000D027F">
            <w:pPr>
              <w:rPr>
                <w:color w:val="333333"/>
              </w:rPr>
            </w:pPr>
            <w:r>
              <w:rPr>
                <w:color w:val="333333"/>
              </w:rPr>
              <w:t>2-</w:t>
            </w:r>
            <w:r w:rsidR="005B24B3" w:rsidRPr="000D027F">
              <w:rPr>
                <w:color w:val="333333"/>
              </w:rPr>
              <w:t xml:space="preserve">подготовительный этап, </w:t>
            </w:r>
          </w:p>
          <w:p w14:paraId="284D5E0B" w14:textId="1E515F43" w:rsidR="005B24B3" w:rsidRDefault="000D027F" w:rsidP="000D027F">
            <w:pPr>
              <w:rPr>
                <w:color w:val="333333"/>
              </w:rPr>
            </w:pPr>
            <w:r>
              <w:rPr>
                <w:color w:val="333333"/>
              </w:rPr>
              <w:t>3-</w:t>
            </w:r>
            <w:r w:rsidR="005B24B3" w:rsidRPr="000D027F">
              <w:rPr>
                <w:color w:val="333333"/>
              </w:rPr>
              <w:t>черновые работы</w:t>
            </w:r>
          </w:p>
          <w:p w14:paraId="213340F5" w14:textId="7AB0E265" w:rsidR="000D027F" w:rsidRDefault="000D027F" w:rsidP="005B24B3">
            <w:pPr>
              <w:shd w:val="clear" w:color="auto" w:fill="FFFFFF"/>
              <w:rPr>
                <w:color w:val="333333"/>
              </w:rPr>
            </w:pPr>
            <w:r>
              <w:rPr>
                <w:color w:val="333333"/>
              </w:rPr>
              <w:t>А-</w:t>
            </w:r>
            <w:r w:rsidR="005B24B3" w:rsidRPr="00A65615">
              <w:rPr>
                <w:color w:val="333333"/>
              </w:rPr>
              <w:t>укрепление стеновых конструкций</w:t>
            </w:r>
            <w:r>
              <w:rPr>
                <w:color w:val="333333"/>
              </w:rPr>
              <w:t xml:space="preserve">, </w:t>
            </w:r>
            <w:r w:rsidR="005B24B3" w:rsidRPr="00A65615">
              <w:rPr>
                <w:color w:val="333333"/>
              </w:rPr>
              <w:t>межэтажных перекрытий</w:t>
            </w:r>
          </w:p>
          <w:p w14:paraId="3C140421" w14:textId="660BFF03" w:rsidR="000D027F" w:rsidRDefault="000D027F" w:rsidP="005B24B3">
            <w:pPr>
              <w:shd w:val="clear" w:color="auto" w:fill="FFFFFF"/>
              <w:rPr>
                <w:color w:val="333333"/>
              </w:rPr>
            </w:pPr>
            <w:r>
              <w:rPr>
                <w:color w:val="333333"/>
              </w:rPr>
              <w:t>Б-</w:t>
            </w:r>
            <w:r w:rsidR="005B24B3" w:rsidRPr="00A65615">
              <w:rPr>
                <w:color w:val="333333"/>
              </w:rPr>
              <w:t>создание эстетически привлекательного и функционального интерьера</w:t>
            </w:r>
          </w:p>
          <w:p w14:paraId="3B1D871D" w14:textId="26C9EECE" w:rsidR="005B24B3" w:rsidRPr="00A65615" w:rsidRDefault="000D027F" w:rsidP="005B24B3">
            <w:pPr>
              <w:shd w:val="clear" w:color="auto" w:fill="FFFFFF"/>
            </w:pPr>
            <w:r>
              <w:rPr>
                <w:color w:val="333333"/>
              </w:rPr>
              <w:t>В-</w:t>
            </w:r>
            <w:r w:rsidR="005B24B3" w:rsidRPr="00A65615">
              <w:rPr>
                <w:color w:val="333333"/>
              </w:rPr>
              <w:t xml:space="preserve">разработка дизайнерского проекта. </w:t>
            </w:r>
          </w:p>
          <w:p w14:paraId="76D5496F" w14:textId="77777777" w:rsidR="005B24B3" w:rsidRPr="00A65615" w:rsidRDefault="005B24B3" w:rsidP="005B24B3">
            <w:pPr>
              <w:shd w:val="clear" w:color="auto" w:fill="FFFFFF"/>
            </w:pPr>
          </w:p>
        </w:tc>
        <w:tc>
          <w:tcPr>
            <w:tcW w:w="2488" w:type="dxa"/>
            <w:vAlign w:val="center"/>
          </w:tcPr>
          <w:p w14:paraId="15A33BCB" w14:textId="0D9E2DF2" w:rsidR="000D027F" w:rsidRDefault="000D027F" w:rsidP="000D027F">
            <w:pPr>
              <w:shd w:val="clear" w:color="auto" w:fill="FFFFFF"/>
              <w:jc w:val="center"/>
              <w:rPr>
                <w:color w:val="333333"/>
              </w:rPr>
            </w:pPr>
            <w:r>
              <w:rPr>
                <w:color w:val="333333"/>
              </w:rPr>
              <w:t>1-Б</w:t>
            </w:r>
          </w:p>
          <w:p w14:paraId="416AA711" w14:textId="08554441" w:rsidR="000D027F" w:rsidRDefault="000D027F" w:rsidP="000D027F">
            <w:pPr>
              <w:shd w:val="clear" w:color="auto" w:fill="FFFFFF"/>
              <w:jc w:val="center"/>
              <w:rPr>
                <w:color w:val="333333"/>
              </w:rPr>
            </w:pPr>
            <w:r>
              <w:rPr>
                <w:color w:val="333333"/>
              </w:rPr>
              <w:t>2-В</w:t>
            </w:r>
          </w:p>
          <w:p w14:paraId="72A291BC" w14:textId="77777777" w:rsidR="000D027F" w:rsidRDefault="000D027F" w:rsidP="000D027F">
            <w:pPr>
              <w:shd w:val="clear" w:color="auto" w:fill="FFFFFF"/>
              <w:jc w:val="center"/>
              <w:rPr>
                <w:color w:val="333333"/>
              </w:rPr>
            </w:pPr>
            <w:r>
              <w:rPr>
                <w:color w:val="333333"/>
              </w:rPr>
              <w:t>3-А</w:t>
            </w:r>
          </w:p>
          <w:p w14:paraId="696BBF10" w14:textId="61BDD347" w:rsidR="005B24B3" w:rsidRPr="00A65615" w:rsidRDefault="005B24B3" w:rsidP="000D027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0AFB14EA" w14:textId="77777777" w:rsidR="00843038" w:rsidRPr="00A65615" w:rsidRDefault="00843038" w:rsidP="00796A27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sectPr w:rsidR="00843038" w:rsidRPr="00A65615" w:rsidSect="006D67A1">
      <w:pgSz w:w="11900" w:h="16840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9AFDB" w14:textId="77777777" w:rsidR="00C236E4" w:rsidRDefault="00C236E4" w:rsidP="00F12C28">
      <w:r>
        <w:separator/>
      </w:r>
    </w:p>
  </w:endnote>
  <w:endnote w:type="continuationSeparator" w:id="0">
    <w:p w14:paraId="00FAC837" w14:textId="77777777" w:rsidR="00C236E4" w:rsidRDefault="00C236E4" w:rsidP="00F12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7105162"/>
      <w:docPartObj>
        <w:docPartGallery w:val="Page Numbers (Bottom of Page)"/>
        <w:docPartUnique/>
      </w:docPartObj>
    </w:sdtPr>
    <w:sdtEndPr/>
    <w:sdtContent>
      <w:p w14:paraId="32AB83D7" w14:textId="77777777" w:rsidR="009204DE" w:rsidRDefault="009204DE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A27">
          <w:rPr>
            <w:noProof/>
          </w:rPr>
          <w:t>20</w:t>
        </w:r>
        <w:r>
          <w:fldChar w:fldCharType="end"/>
        </w:r>
      </w:p>
    </w:sdtContent>
  </w:sdt>
  <w:p w14:paraId="78EDAB90" w14:textId="77777777" w:rsidR="009204DE" w:rsidRDefault="009204DE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E575B" w14:textId="77777777" w:rsidR="00C236E4" w:rsidRDefault="00C236E4" w:rsidP="00F12C28">
      <w:r>
        <w:separator/>
      </w:r>
    </w:p>
  </w:footnote>
  <w:footnote w:type="continuationSeparator" w:id="0">
    <w:p w14:paraId="44420E0F" w14:textId="77777777" w:rsidR="00C236E4" w:rsidRDefault="00C236E4" w:rsidP="00F12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48068A1"/>
    <w:multiLevelType w:val="singleLevel"/>
    <w:tmpl w:val="B48068A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C3EFA4DC"/>
    <w:multiLevelType w:val="singleLevel"/>
    <w:tmpl w:val="C3EFA4DC"/>
    <w:lvl w:ilvl="0">
      <w:start w:val="1"/>
      <w:numFmt w:val="decimal"/>
      <w:suff w:val="space"/>
      <w:lvlText w:val="%1."/>
      <w:lvlJc w:val="left"/>
      <w:pPr>
        <w:ind w:left="140" w:firstLine="0"/>
      </w:pPr>
    </w:lvl>
  </w:abstractNum>
  <w:abstractNum w:abstractNumId="2" w15:restartNumberingAfterBreak="0">
    <w:nsid w:val="FDCDAD4F"/>
    <w:multiLevelType w:val="singleLevel"/>
    <w:tmpl w:val="FDCDAD4F"/>
    <w:lvl w:ilvl="0">
      <w:start w:val="1"/>
      <w:numFmt w:val="decimal"/>
      <w:suff w:val="space"/>
      <w:lvlText w:val="%1."/>
      <w:lvlJc w:val="left"/>
      <w:pPr>
        <w:ind w:left="70" w:firstLine="0"/>
      </w:pPr>
    </w:lvl>
  </w:abstractNum>
  <w:abstractNum w:abstractNumId="3" w15:restartNumberingAfterBreak="0">
    <w:nsid w:val="00C9591F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0D50B1D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40C7996"/>
    <w:multiLevelType w:val="hybridMultilevel"/>
    <w:tmpl w:val="5EF0AA90"/>
    <w:lvl w:ilvl="0" w:tplc="A87C45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5F72CC"/>
    <w:multiLevelType w:val="hybridMultilevel"/>
    <w:tmpl w:val="81B0D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945E5F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0ECE3718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9A624BF"/>
    <w:multiLevelType w:val="hybridMultilevel"/>
    <w:tmpl w:val="CDE2054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A4F0EBF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B647FCB"/>
    <w:multiLevelType w:val="hybridMultilevel"/>
    <w:tmpl w:val="C234D50E"/>
    <w:lvl w:ilvl="0" w:tplc="349CB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91B22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3CE3F5A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B3676EC"/>
    <w:multiLevelType w:val="singleLevel"/>
    <w:tmpl w:val="2B3676EC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E3896F8"/>
    <w:multiLevelType w:val="singleLevel"/>
    <w:tmpl w:val="2E3896F8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C1D651F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D4425A9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E1865C2"/>
    <w:multiLevelType w:val="hybridMultilevel"/>
    <w:tmpl w:val="7C58E0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A14E3C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24177FC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41F26BA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44A0351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AF604E7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CC02B48"/>
    <w:multiLevelType w:val="hybridMultilevel"/>
    <w:tmpl w:val="3B1E6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D2751B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1F248D4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2C90BFB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381153E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DAE740B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0E977CC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725B61BB"/>
    <w:multiLevelType w:val="hybridMultilevel"/>
    <w:tmpl w:val="0D548F48"/>
    <w:lvl w:ilvl="0" w:tplc="349CB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955752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74EB3C18"/>
    <w:multiLevelType w:val="hybridMultilevel"/>
    <w:tmpl w:val="86500F90"/>
    <w:lvl w:ilvl="0" w:tplc="23C6AC10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79D77D75"/>
    <w:multiLevelType w:val="hybridMultilevel"/>
    <w:tmpl w:val="D5D007A4"/>
    <w:lvl w:ilvl="0" w:tplc="D3A884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9B5EF5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7CF4661C"/>
    <w:multiLevelType w:val="multilevel"/>
    <w:tmpl w:val="1B60B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7" w15:restartNumberingAfterBreak="0">
    <w:nsid w:val="7ED46331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76475744">
    <w:abstractNumId w:val="5"/>
  </w:num>
  <w:num w:numId="2" w16cid:durableId="77871025">
    <w:abstractNumId w:val="31"/>
  </w:num>
  <w:num w:numId="3" w16cid:durableId="1667709356">
    <w:abstractNumId w:val="11"/>
  </w:num>
  <w:num w:numId="4" w16cid:durableId="1381902008">
    <w:abstractNumId w:val="17"/>
  </w:num>
  <w:num w:numId="5" w16cid:durableId="7367524">
    <w:abstractNumId w:val="21"/>
  </w:num>
  <w:num w:numId="6" w16cid:durableId="702749309">
    <w:abstractNumId w:val="28"/>
  </w:num>
  <w:num w:numId="7" w16cid:durableId="105542445">
    <w:abstractNumId w:val="7"/>
  </w:num>
  <w:num w:numId="8" w16cid:durableId="264309647">
    <w:abstractNumId w:val="19"/>
  </w:num>
  <w:num w:numId="9" w16cid:durableId="1669690">
    <w:abstractNumId w:val="8"/>
  </w:num>
  <w:num w:numId="10" w16cid:durableId="1220629059">
    <w:abstractNumId w:val="27"/>
  </w:num>
  <w:num w:numId="11" w16cid:durableId="1725444028">
    <w:abstractNumId w:val="3"/>
  </w:num>
  <w:num w:numId="12" w16cid:durableId="1827555315">
    <w:abstractNumId w:val="4"/>
  </w:num>
  <w:num w:numId="13" w16cid:durableId="1441877449">
    <w:abstractNumId w:val="37"/>
  </w:num>
  <w:num w:numId="14" w16cid:durableId="1886676835">
    <w:abstractNumId w:val="10"/>
  </w:num>
  <w:num w:numId="15" w16cid:durableId="970330567">
    <w:abstractNumId w:val="26"/>
  </w:num>
  <w:num w:numId="16" w16cid:durableId="921910661">
    <w:abstractNumId w:val="22"/>
  </w:num>
  <w:num w:numId="17" w16cid:durableId="1359158676">
    <w:abstractNumId w:val="32"/>
  </w:num>
  <w:num w:numId="18" w16cid:durableId="71700512">
    <w:abstractNumId w:val="16"/>
  </w:num>
  <w:num w:numId="19" w16cid:durableId="1407263488">
    <w:abstractNumId w:val="13"/>
  </w:num>
  <w:num w:numId="20" w16cid:durableId="1720516979">
    <w:abstractNumId w:val="12"/>
  </w:num>
  <w:num w:numId="21" w16cid:durableId="1916622835">
    <w:abstractNumId w:val="9"/>
  </w:num>
  <w:num w:numId="22" w16cid:durableId="1540586500">
    <w:abstractNumId w:val="30"/>
  </w:num>
  <w:num w:numId="23" w16cid:durableId="727149788">
    <w:abstractNumId w:val="29"/>
  </w:num>
  <w:num w:numId="24" w16cid:durableId="189683533">
    <w:abstractNumId w:val="35"/>
  </w:num>
  <w:num w:numId="25" w16cid:durableId="1686789106">
    <w:abstractNumId w:val="25"/>
  </w:num>
  <w:num w:numId="26" w16cid:durableId="1127164569">
    <w:abstractNumId w:val="23"/>
  </w:num>
  <w:num w:numId="27" w16cid:durableId="2062901557">
    <w:abstractNumId w:val="20"/>
  </w:num>
  <w:num w:numId="28" w16cid:durableId="606699443">
    <w:abstractNumId w:val="24"/>
  </w:num>
  <w:num w:numId="29" w16cid:durableId="352341657">
    <w:abstractNumId w:val="6"/>
  </w:num>
  <w:num w:numId="30" w16cid:durableId="2024503695">
    <w:abstractNumId w:val="2"/>
  </w:num>
  <w:num w:numId="31" w16cid:durableId="1359314086">
    <w:abstractNumId w:val="1"/>
  </w:num>
  <w:num w:numId="32" w16cid:durableId="1921713375">
    <w:abstractNumId w:val="0"/>
  </w:num>
  <w:num w:numId="33" w16cid:durableId="513498799">
    <w:abstractNumId w:val="15"/>
  </w:num>
  <w:num w:numId="34" w16cid:durableId="1401833160">
    <w:abstractNumId w:val="14"/>
  </w:num>
  <w:num w:numId="35" w16cid:durableId="618493095">
    <w:abstractNumId w:val="36"/>
  </w:num>
  <w:num w:numId="36" w16cid:durableId="311561282">
    <w:abstractNumId w:val="34"/>
  </w:num>
  <w:num w:numId="37" w16cid:durableId="1120761290">
    <w:abstractNumId w:val="33"/>
  </w:num>
  <w:num w:numId="38" w16cid:durableId="1163350089">
    <w:abstractNumId w:val="1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79E9"/>
    <w:rsid w:val="00021B2B"/>
    <w:rsid w:val="00032374"/>
    <w:rsid w:val="00043E8D"/>
    <w:rsid w:val="00063BBC"/>
    <w:rsid w:val="0007010C"/>
    <w:rsid w:val="000723DA"/>
    <w:rsid w:val="000876ED"/>
    <w:rsid w:val="0008770B"/>
    <w:rsid w:val="00092203"/>
    <w:rsid w:val="000A2ABE"/>
    <w:rsid w:val="000A5E84"/>
    <w:rsid w:val="000B5995"/>
    <w:rsid w:val="000D027F"/>
    <w:rsid w:val="00114436"/>
    <w:rsid w:val="00131BCA"/>
    <w:rsid w:val="00146D97"/>
    <w:rsid w:val="00165A52"/>
    <w:rsid w:val="001829D7"/>
    <w:rsid w:val="00191F42"/>
    <w:rsid w:val="001A7C14"/>
    <w:rsid w:val="002176FE"/>
    <w:rsid w:val="00261AA8"/>
    <w:rsid w:val="0026292A"/>
    <w:rsid w:val="002B3CB1"/>
    <w:rsid w:val="002F1B87"/>
    <w:rsid w:val="002F500B"/>
    <w:rsid w:val="00315EE1"/>
    <w:rsid w:val="0033510F"/>
    <w:rsid w:val="003402DA"/>
    <w:rsid w:val="00366E22"/>
    <w:rsid w:val="0037142D"/>
    <w:rsid w:val="00371807"/>
    <w:rsid w:val="00374A85"/>
    <w:rsid w:val="0038164D"/>
    <w:rsid w:val="00390CCE"/>
    <w:rsid w:val="00395D46"/>
    <w:rsid w:val="003D04E6"/>
    <w:rsid w:val="003D79E9"/>
    <w:rsid w:val="003F1EFC"/>
    <w:rsid w:val="003F54BB"/>
    <w:rsid w:val="004023A4"/>
    <w:rsid w:val="004520D0"/>
    <w:rsid w:val="00456CA3"/>
    <w:rsid w:val="00464CF9"/>
    <w:rsid w:val="004824AD"/>
    <w:rsid w:val="00484578"/>
    <w:rsid w:val="00485EEE"/>
    <w:rsid w:val="00490479"/>
    <w:rsid w:val="004D24F2"/>
    <w:rsid w:val="004D3E6F"/>
    <w:rsid w:val="005323B1"/>
    <w:rsid w:val="0057568F"/>
    <w:rsid w:val="00580E2C"/>
    <w:rsid w:val="005836C1"/>
    <w:rsid w:val="00585547"/>
    <w:rsid w:val="005926E4"/>
    <w:rsid w:val="005A6C4D"/>
    <w:rsid w:val="005B24B3"/>
    <w:rsid w:val="005C687D"/>
    <w:rsid w:val="005F4F2B"/>
    <w:rsid w:val="00607703"/>
    <w:rsid w:val="00631A33"/>
    <w:rsid w:val="006444EF"/>
    <w:rsid w:val="00657F12"/>
    <w:rsid w:val="006770C9"/>
    <w:rsid w:val="00682983"/>
    <w:rsid w:val="00685E7D"/>
    <w:rsid w:val="006B72C6"/>
    <w:rsid w:val="006C5954"/>
    <w:rsid w:val="006D67A1"/>
    <w:rsid w:val="006E613E"/>
    <w:rsid w:val="006E73C9"/>
    <w:rsid w:val="006F0472"/>
    <w:rsid w:val="007257A4"/>
    <w:rsid w:val="00743CA1"/>
    <w:rsid w:val="00747A83"/>
    <w:rsid w:val="0075680E"/>
    <w:rsid w:val="007650E8"/>
    <w:rsid w:val="00766A02"/>
    <w:rsid w:val="00796A27"/>
    <w:rsid w:val="007A5295"/>
    <w:rsid w:val="007B21B0"/>
    <w:rsid w:val="007C3749"/>
    <w:rsid w:val="007E6B24"/>
    <w:rsid w:val="007F072D"/>
    <w:rsid w:val="00820811"/>
    <w:rsid w:val="0083217D"/>
    <w:rsid w:val="008340EE"/>
    <w:rsid w:val="00843038"/>
    <w:rsid w:val="00853748"/>
    <w:rsid w:val="00863A8D"/>
    <w:rsid w:val="008A0E86"/>
    <w:rsid w:val="008A26D3"/>
    <w:rsid w:val="008B2076"/>
    <w:rsid w:val="008C6F87"/>
    <w:rsid w:val="008E5CF6"/>
    <w:rsid w:val="00906B82"/>
    <w:rsid w:val="00911105"/>
    <w:rsid w:val="009204DE"/>
    <w:rsid w:val="00924573"/>
    <w:rsid w:val="00931687"/>
    <w:rsid w:val="00952EEA"/>
    <w:rsid w:val="009573DF"/>
    <w:rsid w:val="00964F8F"/>
    <w:rsid w:val="0097173A"/>
    <w:rsid w:val="00977BD2"/>
    <w:rsid w:val="00997224"/>
    <w:rsid w:val="009A6492"/>
    <w:rsid w:val="009A650B"/>
    <w:rsid w:val="009B7947"/>
    <w:rsid w:val="009C2CAD"/>
    <w:rsid w:val="009C77F9"/>
    <w:rsid w:val="009D1878"/>
    <w:rsid w:val="009F3114"/>
    <w:rsid w:val="00A129FD"/>
    <w:rsid w:val="00A14959"/>
    <w:rsid w:val="00A167FC"/>
    <w:rsid w:val="00A33AD6"/>
    <w:rsid w:val="00A462C9"/>
    <w:rsid w:val="00A65615"/>
    <w:rsid w:val="00A76E12"/>
    <w:rsid w:val="00A82E98"/>
    <w:rsid w:val="00A9080E"/>
    <w:rsid w:val="00AF2CFF"/>
    <w:rsid w:val="00B11062"/>
    <w:rsid w:val="00B14523"/>
    <w:rsid w:val="00B25A89"/>
    <w:rsid w:val="00B25F38"/>
    <w:rsid w:val="00B26BA6"/>
    <w:rsid w:val="00B30577"/>
    <w:rsid w:val="00B471DA"/>
    <w:rsid w:val="00B70A67"/>
    <w:rsid w:val="00B71CC0"/>
    <w:rsid w:val="00B73066"/>
    <w:rsid w:val="00B82F1D"/>
    <w:rsid w:val="00BA341A"/>
    <w:rsid w:val="00BD55F6"/>
    <w:rsid w:val="00BE04D9"/>
    <w:rsid w:val="00BE6C6B"/>
    <w:rsid w:val="00BF2206"/>
    <w:rsid w:val="00C17BE5"/>
    <w:rsid w:val="00C227FB"/>
    <w:rsid w:val="00C2312F"/>
    <w:rsid w:val="00C236E4"/>
    <w:rsid w:val="00C41A9D"/>
    <w:rsid w:val="00C509BD"/>
    <w:rsid w:val="00C540A3"/>
    <w:rsid w:val="00C61AEA"/>
    <w:rsid w:val="00C70EE5"/>
    <w:rsid w:val="00CA408D"/>
    <w:rsid w:val="00CB3EEB"/>
    <w:rsid w:val="00D457BE"/>
    <w:rsid w:val="00D64971"/>
    <w:rsid w:val="00D77FF2"/>
    <w:rsid w:val="00D90096"/>
    <w:rsid w:val="00D949DA"/>
    <w:rsid w:val="00D9783A"/>
    <w:rsid w:val="00DE00A0"/>
    <w:rsid w:val="00E17EA4"/>
    <w:rsid w:val="00E24796"/>
    <w:rsid w:val="00E30E3A"/>
    <w:rsid w:val="00E32B06"/>
    <w:rsid w:val="00E364ED"/>
    <w:rsid w:val="00E43EB1"/>
    <w:rsid w:val="00E7075D"/>
    <w:rsid w:val="00E81623"/>
    <w:rsid w:val="00E84D87"/>
    <w:rsid w:val="00E96F2B"/>
    <w:rsid w:val="00EF271D"/>
    <w:rsid w:val="00F12C28"/>
    <w:rsid w:val="00F2770D"/>
    <w:rsid w:val="00F61136"/>
    <w:rsid w:val="00FA03AB"/>
    <w:rsid w:val="00FA7E2B"/>
    <w:rsid w:val="00FB793D"/>
    <w:rsid w:val="00FD2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87614"/>
  <w15:docId w15:val="{59813665-81CC-4D9F-9DCD-B3F4AFA7E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3038"/>
    <w:rPr>
      <w:rFonts w:ascii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90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3B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3D79E9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qFormat/>
    <w:rsid w:val="003D79E9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1"/>
    <w:qFormat/>
    <w:rsid w:val="006D67A1"/>
    <w:pPr>
      <w:ind w:left="720"/>
      <w:contextualSpacing/>
    </w:pPr>
  </w:style>
  <w:style w:type="character" w:customStyle="1" w:styleId="5">
    <w:name w:val="Основной текст (5)_"/>
    <w:basedOn w:val="a0"/>
    <w:link w:val="50"/>
    <w:uiPriority w:val="99"/>
    <w:rsid w:val="00F12C2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12C28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sz w:val="26"/>
      <w:szCs w:val="26"/>
      <w:lang w:eastAsia="en-US"/>
    </w:rPr>
  </w:style>
  <w:style w:type="character" w:customStyle="1" w:styleId="21">
    <w:name w:val="Оглавление (2)_"/>
    <w:basedOn w:val="a0"/>
    <w:link w:val="22"/>
    <w:uiPriority w:val="99"/>
    <w:rsid w:val="00F12C2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">
    <w:name w:val="Оглавление (2)"/>
    <w:basedOn w:val="a"/>
    <w:link w:val="21"/>
    <w:uiPriority w:val="99"/>
    <w:rsid w:val="00F12C28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sz w:val="26"/>
      <w:szCs w:val="26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12C28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F12C28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12C28"/>
    <w:rPr>
      <w:vertAlign w:val="superscript"/>
    </w:rPr>
  </w:style>
  <w:style w:type="table" w:styleId="a7">
    <w:name w:val="Table Grid"/>
    <w:basedOn w:val="a1"/>
    <w:uiPriority w:val="39"/>
    <w:rsid w:val="0082081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8A26D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B25A8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25A8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25A89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25A8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25A89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25A8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25A89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9047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f">
    <w:name w:val="TOC Heading"/>
    <w:basedOn w:val="1"/>
    <w:next w:val="a"/>
    <w:uiPriority w:val="39"/>
    <w:semiHidden/>
    <w:unhideWhenUsed/>
    <w:qFormat/>
    <w:rsid w:val="00490479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490479"/>
    <w:pPr>
      <w:spacing w:after="100"/>
    </w:pPr>
  </w:style>
  <w:style w:type="character" w:styleId="af0">
    <w:name w:val="Hyperlink"/>
    <w:basedOn w:val="a0"/>
    <w:uiPriority w:val="99"/>
    <w:unhideWhenUsed/>
    <w:rsid w:val="00490479"/>
    <w:rPr>
      <w:color w:val="0563C1" w:themeColor="hyperlink"/>
      <w:u w:val="single"/>
    </w:rPr>
  </w:style>
  <w:style w:type="paragraph" w:styleId="af1">
    <w:name w:val="header"/>
    <w:basedOn w:val="a"/>
    <w:link w:val="af2"/>
    <w:uiPriority w:val="99"/>
    <w:unhideWhenUsed/>
    <w:rsid w:val="00395D4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95D46"/>
    <w:rPr>
      <w:rFonts w:ascii="Times New Roman" w:hAnsi="Times New Roman" w:cs="Times New Roman"/>
      <w:lang w:eastAsia="ru-RU"/>
    </w:rPr>
  </w:style>
  <w:style w:type="paragraph" w:styleId="af3">
    <w:name w:val="footer"/>
    <w:basedOn w:val="a"/>
    <w:link w:val="af4"/>
    <w:uiPriority w:val="99"/>
    <w:unhideWhenUsed/>
    <w:rsid w:val="00395D4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95D46"/>
    <w:rPr>
      <w:rFonts w:ascii="Times New Roman" w:hAnsi="Times New Roman" w:cs="Times New Roman"/>
      <w:lang w:eastAsia="ru-RU"/>
    </w:rPr>
  </w:style>
  <w:style w:type="paragraph" w:styleId="af5">
    <w:name w:val="Normal (Web)"/>
    <w:basedOn w:val="a"/>
    <w:uiPriority w:val="99"/>
    <w:unhideWhenUsed/>
    <w:rsid w:val="00E24796"/>
    <w:pPr>
      <w:spacing w:before="100" w:beforeAutospacing="1" w:after="100" w:afterAutospacing="1"/>
    </w:pPr>
    <w:rPr>
      <w:rFonts w:eastAsia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063B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styleId="af6">
    <w:name w:val="Strong"/>
    <w:basedOn w:val="a0"/>
    <w:uiPriority w:val="22"/>
    <w:qFormat/>
    <w:rsid w:val="00CA40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A563F-F251-4C3F-96DB-748D6DBD8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18</Pages>
  <Words>3325</Words>
  <Characters>18955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СПбГАУ</Company>
  <LinksUpToDate>false</LinksUpToDate>
  <CharactersWithSpaces>22236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11614</cp:lastModifiedBy>
  <cp:revision>25</cp:revision>
  <cp:lastPrinted>2026-03-12T06:15:00Z</cp:lastPrinted>
  <dcterms:created xsi:type="dcterms:W3CDTF">2025-10-26T17:01:00Z</dcterms:created>
  <dcterms:modified xsi:type="dcterms:W3CDTF">2026-05-17T10:16:00Z</dcterms:modified>
</cp:coreProperties>
</file>